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D4" w:rsidRPr="002A3DE5" w:rsidRDefault="00A04CD4" w:rsidP="00A04CD4">
      <w:pPr>
        <w:jc w:val="both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>Zapytanie ofertowe:</w:t>
      </w:r>
    </w:p>
    <w:p w:rsidR="00A04CD4" w:rsidRPr="002A3DE5" w:rsidRDefault="00A04CD4" w:rsidP="00A04CD4">
      <w:pPr>
        <w:jc w:val="both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>Sprawowanie funkcji inspektora nadzoru inwestorskiego nad inwestycją pn.:  „Budowa drogi gminnej Antoniewo – Krucz”</w:t>
      </w:r>
      <w:r w:rsidRPr="002A3D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CD4" w:rsidRPr="002A3DE5" w:rsidRDefault="00A04CD4" w:rsidP="00A04CD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A04CD4" w:rsidRPr="002A3DE5" w:rsidRDefault="00A04CD4" w:rsidP="00A04CD4">
      <w:pPr>
        <w:jc w:val="right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>Załącznik nr 2</w:t>
      </w:r>
    </w:p>
    <w:p w:rsidR="00A04CD4" w:rsidRPr="002A3DE5" w:rsidRDefault="00A04CD4" w:rsidP="00A04CD4">
      <w:pPr>
        <w:jc w:val="both"/>
        <w:rPr>
          <w:rFonts w:ascii="Times New Roman" w:hAnsi="Times New Roman" w:cs="Times New Roman"/>
        </w:rPr>
      </w:pPr>
    </w:p>
    <w:p w:rsidR="00A04CD4" w:rsidRPr="002A3DE5" w:rsidRDefault="00A04CD4" w:rsidP="00A04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DE5">
        <w:rPr>
          <w:rFonts w:ascii="Times New Roman" w:hAnsi="Times New Roman" w:cs="Times New Roman"/>
          <w:b/>
          <w:sz w:val="24"/>
          <w:szCs w:val="24"/>
        </w:rPr>
        <w:t>WYKAZ USŁUG</w:t>
      </w:r>
      <w:r w:rsidRPr="002A3DE5">
        <w:rPr>
          <w:rFonts w:ascii="Times New Roman" w:hAnsi="Times New Roman" w:cs="Times New Roman"/>
          <w:b/>
          <w:sz w:val="24"/>
          <w:szCs w:val="24"/>
        </w:rPr>
        <w:br/>
        <w:t>w zakresie prowadzenia nadzoru inwestorskiego</w:t>
      </w:r>
      <w:r w:rsidRPr="002A3DE5">
        <w:rPr>
          <w:rFonts w:ascii="Times New Roman" w:hAnsi="Times New Roman" w:cs="Times New Roman"/>
          <w:b/>
          <w:sz w:val="24"/>
          <w:szCs w:val="24"/>
        </w:rPr>
        <w:br/>
        <w:t>w ciągu ostatnich 3 lat w zakresie o którym mowa w zapytaniu ofertowym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19"/>
        <w:gridCol w:w="2516"/>
        <w:gridCol w:w="1503"/>
        <w:gridCol w:w="1644"/>
        <w:gridCol w:w="2426"/>
      </w:tblGrid>
      <w:tr w:rsidR="00A04CD4" w:rsidRPr="002A3DE5" w:rsidTr="00417CC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4" w:rsidRPr="002A3DE5" w:rsidRDefault="00A04CD4" w:rsidP="0041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E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4" w:rsidRPr="002A3DE5" w:rsidRDefault="00A04CD4" w:rsidP="0041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E5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4" w:rsidRPr="002A3DE5" w:rsidRDefault="00A04CD4" w:rsidP="0041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E5">
              <w:rPr>
                <w:rFonts w:ascii="Times New Roman" w:hAnsi="Times New Roman" w:cs="Times New Roman"/>
                <w:sz w:val="24"/>
                <w:szCs w:val="24"/>
              </w:rPr>
              <w:t>Wartość brutto usługi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D4" w:rsidRPr="002A3DE5" w:rsidRDefault="00A04CD4" w:rsidP="0041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E5">
              <w:rPr>
                <w:rFonts w:ascii="Times New Roman" w:hAnsi="Times New Roman" w:cs="Times New Roman"/>
                <w:sz w:val="24"/>
                <w:szCs w:val="24"/>
              </w:rPr>
              <w:t>Termin i miejsce wykonywania usługi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4" w:rsidRPr="002A3DE5" w:rsidRDefault="00A04CD4" w:rsidP="0041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E5">
              <w:rPr>
                <w:rFonts w:ascii="Times New Roman" w:hAnsi="Times New Roman" w:cs="Times New Roman"/>
                <w:sz w:val="24"/>
                <w:szCs w:val="24"/>
              </w:rPr>
              <w:t>Nazwa Zamawiającego</w:t>
            </w:r>
          </w:p>
        </w:tc>
      </w:tr>
      <w:tr w:rsidR="00A04CD4" w:rsidRPr="002A3DE5" w:rsidTr="00417CCA">
        <w:trPr>
          <w:trHeight w:val="447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D4" w:rsidRPr="002A3DE5" w:rsidRDefault="00A04CD4" w:rsidP="0041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D4" w:rsidRPr="002A3DE5" w:rsidRDefault="00A04CD4" w:rsidP="0041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D4" w:rsidRPr="002A3DE5" w:rsidRDefault="00A04CD4" w:rsidP="0041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D4" w:rsidRPr="002A3DE5" w:rsidRDefault="00A04CD4" w:rsidP="0041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D4" w:rsidRPr="002A3DE5" w:rsidRDefault="00A04CD4" w:rsidP="0041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CD4" w:rsidRPr="002A3DE5" w:rsidRDefault="00A04CD4" w:rsidP="00A04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CD4" w:rsidRPr="002A3DE5" w:rsidRDefault="00A04CD4" w:rsidP="00A04CD4">
      <w:pPr>
        <w:jc w:val="both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>Ja niżej podpisana/y, świadoma/y odpowiedzialności karnej za składanie fałszywych zeznań, wynikającej z art. 233 § 1 K.K oświadczam, że dane zawarte w załączniku nr 2 są prawdziwe.</w:t>
      </w:r>
    </w:p>
    <w:p w:rsidR="00A04CD4" w:rsidRPr="002A3DE5" w:rsidRDefault="00A04CD4" w:rsidP="00A04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CD4" w:rsidRPr="002A3DE5" w:rsidRDefault="00A04CD4" w:rsidP="00A04C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4CD4" w:rsidRPr="002A3DE5" w:rsidRDefault="00A04CD4" w:rsidP="00A04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CD4" w:rsidRPr="002A3DE5" w:rsidRDefault="00A04CD4" w:rsidP="00A04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CD4" w:rsidRPr="002A3DE5" w:rsidRDefault="00A04CD4" w:rsidP="00A04CD4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2A3DE5">
        <w:rPr>
          <w:rFonts w:ascii="Times New Roman" w:hAnsi="Times New Roman" w:cs="Times New Roman"/>
        </w:rPr>
        <w:t>………………………………………….</w:t>
      </w:r>
    </w:p>
    <w:p w:rsidR="00A04CD4" w:rsidRPr="002A3DE5" w:rsidRDefault="00A04CD4" w:rsidP="00A04CD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A3DE5">
        <w:rPr>
          <w:rFonts w:ascii="Times New Roman" w:hAnsi="Times New Roman" w:cs="Times New Roman"/>
        </w:rPr>
        <w:t>Data i podpis osoby upoważnionej</w:t>
      </w:r>
    </w:p>
    <w:p w:rsidR="006B69F5" w:rsidRDefault="00A04CD4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D4"/>
    <w:rsid w:val="00167CC0"/>
    <w:rsid w:val="008173D7"/>
    <w:rsid w:val="00A0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CF41C-ED38-4C0A-80F7-91E5F731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C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2017-02-24T12:36:00Z</dcterms:created>
  <dcterms:modified xsi:type="dcterms:W3CDTF">2017-02-24T12:37:00Z</dcterms:modified>
</cp:coreProperties>
</file>