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0F" w:rsidRPr="002A3DE5" w:rsidRDefault="0029080F" w:rsidP="0029080F">
      <w:pPr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Zapytanie ofertowe:</w:t>
      </w:r>
    </w:p>
    <w:p w:rsidR="0029080F" w:rsidRPr="002A3DE5" w:rsidRDefault="0029080F" w:rsidP="0029080F">
      <w:pPr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Sprawowanie funkcji inspektora nadzoru inwestorskiego nad inwestycją pn.:  „Budowa drogi gminnej Antoniewo – Krucz”</w:t>
      </w:r>
      <w:r w:rsidRPr="002A3D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80F" w:rsidRPr="002A3DE5" w:rsidRDefault="0029080F" w:rsidP="002908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29080F" w:rsidRPr="002A3DE5" w:rsidRDefault="0029080F" w:rsidP="0029080F">
      <w:pPr>
        <w:jc w:val="right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Załącznik nr 3</w:t>
      </w:r>
    </w:p>
    <w:p w:rsidR="0029080F" w:rsidRPr="002A3DE5" w:rsidRDefault="0029080F" w:rsidP="0029080F">
      <w:pPr>
        <w:jc w:val="both"/>
        <w:rPr>
          <w:rFonts w:ascii="Times New Roman" w:hAnsi="Times New Roman" w:cs="Times New Roman"/>
        </w:rPr>
      </w:pPr>
    </w:p>
    <w:p w:rsidR="0029080F" w:rsidRPr="002A3DE5" w:rsidRDefault="0029080F" w:rsidP="00290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DE5">
        <w:rPr>
          <w:rFonts w:ascii="Times New Roman" w:hAnsi="Times New Roman" w:cs="Times New Roman"/>
          <w:b/>
          <w:sz w:val="24"/>
          <w:szCs w:val="24"/>
        </w:rPr>
        <w:t>WYKAZ OSÓB</w:t>
      </w:r>
      <w:r w:rsidRPr="002A3DE5">
        <w:rPr>
          <w:rFonts w:ascii="Times New Roman" w:hAnsi="Times New Roman" w:cs="Times New Roman"/>
          <w:b/>
          <w:sz w:val="24"/>
          <w:szCs w:val="24"/>
        </w:rPr>
        <w:br/>
        <w:t>którymi dysponuje lub będzie dysponował wykonawca i które będą uczestniczyć w wykonywaniu zamówienia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20"/>
        <w:gridCol w:w="1817"/>
        <w:gridCol w:w="2619"/>
        <w:gridCol w:w="2306"/>
      </w:tblGrid>
      <w:tr w:rsidR="0029080F" w:rsidRPr="002A3DE5" w:rsidTr="00417CCA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F" w:rsidRPr="002A3DE5" w:rsidRDefault="0029080F" w:rsidP="004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E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F" w:rsidRPr="002A3DE5" w:rsidRDefault="0029080F" w:rsidP="004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E5">
              <w:rPr>
                <w:rFonts w:ascii="Times New Roman" w:hAnsi="Times New Roman" w:cs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0F" w:rsidRPr="002A3DE5" w:rsidRDefault="0029080F" w:rsidP="004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E5">
              <w:rPr>
                <w:rFonts w:ascii="Times New Roman" w:hAnsi="Times New Roman" w:cs="Times New Roman"/>
                <w:sz w:val="24"/>
                <w:szCs w:val="24"/>
              </w:rPr>
              <w:t>Kwalifikacje zawodowe, doświadczenia, uprawnienia i data ich uzyskania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0F" w:rsidRPr="002A3DE5" w:rsidRDefault="0029080F" w:rsidP="004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DE5">
              <w:rPr>
                <w:rFonts w:ascii="Times New Roman" w:hAnsi="Times New Roman" w:cs="Times New Roman"/>
                <w:sz w:val="24"/>
                <w:szCs w:val="24"/>
              </w:rPr>
              <w:t>Podstawa dysponowania osobą</w:t>
            </w:r>
          </w:p>
        </w:tc>
      </w:tr>
      <w:tr w:rsidR="0029080F" w:rsidRPr="002A3DE5" w:rsidTr="00417CCA">
        <w:trPr>
          <w:trHeight w:val="1351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0F" w:rsidRPr="002A3DE5" w:rsidRDefault="0029080F" w:rsidP="0041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80F" w:rsidRPr="002A3DE5" w:rsidRDefault="0029080F" w:rsidP="00417C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DE5">
              <w:rPr>
                <w:rFonts w:ascii="Times New Roman" w:hAnsi="Times New Roman" w:cs="Times New Roman"/>
                <w:i/>
                <w:sz w:val="24"/>
                <w:szCs w:val="24"/>
              </w:rPr>
              <w:t>Inspektor Nadzoru Inwestorskiego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0F" w:rsidRPr="002A3DE5" w:rsidRDefault="0029080F" w:rsidP="0041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0F" w:rsidRPr="002A3DE5" w:rsidRDefault="0029080F" w:rsidP="0041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80F" w:rsidRPr="002A3DE5" w:rsidRDefault="0029080F" w:rsidP="00290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0F" w:rsidRPr="002A3DE5" w:rsidRDefault="0029080F" w:rsidP="0029080F">
      <w:pPr>
        <w:jc w:val="both"/>
        <w:rPr>
          <w:rFonts w:ascii="Times New Roman" w:hAnsi="Times New Roman" w:cs="Times New Roman"/>
          <w:sz w:val="24"/>
          <w:szCs w:val="24"/>
        </w:rPr>
      </w:pPr>
      <w:r w:rsidRPr="002A3DE5">
        <w:rPr>
          <w:rFonts w:ascii="Times New Roman" w:hAnsi="Times New Roman" w:cs="Times New Roman"/>
          <w:sz w:val="24"/>
          <w:szCs w:val="24"/>
        </w:rPr>
        <w:t>Ja niżej podpisana/y, świadoma/y odpowiedzialności karnej za składanie fałszywych zeznań, wynikającej z art. 233 § 1 K.K oświadczam, że dane zawarte w załączniku nr 2 są prawdziwe.</w:t>
      </w:r>
    </w:p>
    <w:p w:rsidR="0029080F" w:rsidRPr="002A3DE5" w:rsidRDefault="0029080F" w:rsidP="00290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0F" w:rsidRPr="002A3DE5" w:rsidRDefault="0029080F" w:rsidP="00290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0F" w:rsidRPr="002A3DE5" w:rsidRDefault="0029080F" w:rsidP="00290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0F" w:rsidRPr="002A3DE5" w:rsidRDefault="0029080F" w:rsidP="00290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0F" w:rsidRPr="002A3DE5" w:rsidRDefault="0029080F" w:rsidP="00290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0F" w:rsidRPr="002A3DE5" w:rsidRDefault="0029080F" w:rsidP="0029080F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2A3DE5">
        <w:rPr>
          <w:rFonts w:ascii="Times New Roman" w:hAnsi="Times New Roman" w:cs="Times New Roman"/>
        </w:rPr>
        <w:t>………………………………………….</w:t>
      </w:r>
    </w:p>
    <w:p w:rsidR="0029080F" w:rsidRPr="002A3DE5" w:rsidRDefault="0029080F" w:rsidP="0029080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A3DE5">
        <w:rPr>
          <w:rFonts w:ascii="Times New Roman" w:hAnsi="Times New Roman" w:cs="Times New Roman"/>
        </w:rPr>
        <w:t>Data i podpis osoby upoważnionej</w:t>
      </w:r>
    </w:p>
    <w:p w:rsidR="0029080F" w:rsidRPr="002A3DE5" w:rsidRDefault="0029080F" w:rsidP="0029080F">
      <w:pPr>
        <w:pStyle w:val="Default"/>
        <w:jc w:val="both"/>
        <w:rPr>
          <w:rFonts w:ascii="Times New Roman" w:hAnsi="Times New Roman" w:cs="Times New Roman"/>
        </w:rPr>
      </w:pPr>
    </w:p>
    <w:p w:rsidR="0029080F" w:rsidRPr="002A3DE5" w:rsidRDefault="0029080F" w:rsidP="0029080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6B69F5" w:rsidRDefault="0029080F">
      <w:bookmarkStart w:id="0" w:name="_GoBack"/>
      <w:bookmarkEnd w:id="0"/>
    </w:p>
    <w:sectPr w:rsidR="006B69F5" w:rsidSect="00321B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0F"/>
    <w:rsid w:val="00167CC0"/>
    <w:rsid w:val="0029080F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B3AE5-CA47-47D2-ADBC-4F172A94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80F"/>
    <w:pPr>
      <w:ind w:left="720"/>
      <w:contextualSpacing/>
    </w:pPr>
  </w:style>
  <w:style w:type="paragraph" w:customStyle="1" w:styleId="Default">
    <w:name w:val="Default"/>
    <w:rsid w:val="002908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90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2017-02-24T12:37:00Z</dcterms:created>
  <dcterms:modified xsi:type="dcterms:W3CDTF">2017-02-24T12:37:00Z</dcterms:modified>
</cp:coreProperties>
</file>