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Default="009B2321">
      <w:r>
        <w:t>Sprostowanie do</w:t>
      </w:r>
      <w:r w:rsidR="00120A03">
        <w:t xml:space="preserve"> treści Specyfikacji Istotnych W</w:t>
      </w:r>
      <w:bookmarkStart w:id="0" w:name="_GoBack"/>
      <w:bookmarkEnd w:id="0"/>
      <w:r>
        <w:t>arunków Zamówienia.</w:t>
      </w:r>
    </w:p>
    <w:p w:rsidR="009B2321" w:rsidRDefault="009B2321">
      <w:r>
        <w:t>W treś</w:t>
      </w:r>
      <w:r w:rsidR="00963711">
        <w:t xml:space="preserve">ci SIWZ na str. 4 znajduje się </w:t>
      </w:r>
      <w:r>
        <w:t>zapis:</w:t>
      </w:r>
    </w:p>
    <w:p w:rsidR="009B2321" w:rsidRDefault="009B2321" w:rsidP="009B2321">
      <w:pPr>
        <w:spacing w:after="0"/>
        <w:jc w:val="both"/>
      </w:pPr>
      <w:r>
        <w:t>Zamawiający umożliwi zainteresowanym Wykonawcom przeprowadzenie wizji lokalnej w terenie w następujących terminach:  31.07.2017 r. od godz. 8.00 do godz. 15.00 lub 01.08.2017 r. od godz. 8.00 do godz. 15.00.</w:t>
      </w:r>
    </w:p>
    <w:p w:rsidR="009B2321" w:rsidRDefault="009B2321" w:rsidP="009B2321">
      <w:pPr>
        <w:spacing w:after="0"/>
        <w:jc w:val="both"/>
      </w:pPr>
    </w:p>
    <w:p w:rsidR="009B2321" w:rsidRDefault="009B2321" w:rsidP="009B2321">
      <w:pPr>
        <w:spacing w:after="0"/>
        <w:jc w:val="both"/>
      </w:pPr>
      <w:r>
        <w:t>Jest to bł</w:t>
      </w:r>
      <w:r w:rsidR="00963711">
        <w:t>ędny zapis.</w:t>
      </w:r>
      <w:r>
        <w:t xml:space="preserve"> </w:t>
      </w:r>
      <w:r w:rsidR="00963711">
        <w:t>Poprawna treść</w:t>
      </w:r>
      <w:r>
        <w:t xml:space="preserve"> brzmi następująco:</w:t>
      </w:r>
    </w:p>
    <w:p w:rsidR="009B2321" w:rsidRDefault="009B2321" w:rsidP="009B2321">
      <w:pPr>
        <w:spacing w:after="0"/>
        <w:jc w:val="both"/>
      </w:pPr>
    </w:p>
    <w:p w:rsidR="009B2321" w:rsidRDefault="009B2321" w:rsidP="009B2321">
      <w:pPr>
        <w:spacing w:after="0"/>
        <w:jc w:val="both"/>
      </w:pPr>
      <w:r>
        <w:t xml:space="preserve">Zamawiający umożliwi zainteresowanym Wykonawcom przeprowadzenie wizji lokalnej w terenie w następujących terminach:  </w:t>
      </w:r>
      <w:r>
        <w:t>16</w:t>
      </w:r>
      <w:r>
        <w:t>.0</w:t>
      </w:r>
      <w:r>
        <w:t>8</w:t>
      </w:r>
      <w:r>
        <w:t>.2017 r. od godz. 8.00 do godz. 15.00</w:t>
      </w:r>
      <w:r>
        <w:t xml:space="preserve">, </w:t>
      </w:r>
      <w:r>
        <w:t>1</w:t>
      </w:r>
      <w:r>
        <w:t>7</w:t>
      </w:r>
      <w:r>
        <w:t xml:space="preserve">.08.2017 r. od godz. 8.00 do godz. 15.00 </w:t>
      </w:r>
      <w:r>
        <w:t xml:space="preserve"> lub 18</w:t>
      </w:r>
      <w:r>
        <w:t>.08.2017 r. od godz. 8.00 do godz. 15.00.</w:t>
      </w:r>
    </w:p>
    <w:p w:rsidR="009B2321" w:rsidRDefault="009B2321" w:rsidP="009B2321">
      <w:pPr>
        <w:spacing w:after="0"/>
        <w:jc w:val="both"/>
      </w:pPr>
    </w:p>
    <w:p w:rsidR="009B2321" w:rsidRDefault="009B2321"/>
    <w:sectPr w:rsidR="009B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1"/>
    <w:rsid w:val="00120A03"/>
    <w:rsid w:val="00167CC0"/>
    <w:rsid w:val="008173D7"/>
    <w:rsid w:val="00963711"/>
    <w:rsid w:val="009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7351-CD7F-4A43-B6CE-25BFAAAA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cp:lastPrinted>2017-08-14T12:18:00Z</cp:lastPrinted>
  <dcterms:created xsi:type="dcterms:W3CDTF">2017-08-14T12:15:00Z</dcterms:created>
  <dcterms:modified xsi:type="dcterms:W3CDTF">2017-08-14T12:19:00Z</dcterms:modified>
</cp:coreProperties>
</file>