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16" w:rsidRDefault="00906516" w:rsidP="008328AC">
      <w:pPr>
        <w:jc w:val="both"/>
        <w:rPr>
          <w:rFonts w:cs="Times New Roman"/>
          <w:b/>
          <w:kern w:val="28"/>
          <w:lang w:val="pl-PL"/>
        </w:rPr>
      </w:pPr>
    </w:p>
    <w:p w:rsidR="00906516" w:rsidRDefault="00906516" w:rsidP="008328AC">
      <w:pPr>
        <w:jc w:val="both"/>
        <w:rPr>
          <w:rFonts w:cs="Times New Roman"/>
          <w:b/>
          <w:bCs/>
          <w:kern w:val="28"/>
          <w:lang w:val="pl-PL"/>
        </w:rPr>
      </w:pPr>
      <w:r w:rsidRPr="00906516">
        <w:rPr>
          <w:rFonts w:cs="Times New Roman"/>
          <w:b/>
          <w:kern w:val="28"/>
          <w:lang w:val="pl-PL"/>
        </w:rPr>
        <w:t>Nr sprawy: RG.V.271.</w:t>
      </w:r>
      <w:r w:rsidR="00727BA8">
        <w:rPr>
          <w:rFonts w:cs="Times New Roman"/>
          <w:b/>
          <w:kern w:val="28"/>
          <w:lang w:val="pl-PL"/>
        </w:rPr>
        <w:t>5</w:t>
      </w:r>
      <w:bookmarkStart w:id="0" w:name="_GoBack"/>
      <w:bookmarkEnd w:id="0"/>
      <w:r w:rsidRPr="00906516">
        <w:rPr>
          <w:rFonts w:cs="Times New Roman"/>
          <w:b/>
          <w:kern w:val="28"/>
          <w:lang w:val="pl-PL"/>
        </w:rPr>
        <w:t>.201</w:t>
      </w:r>
      <w:r w:rsidR="00954C32">
        <w:rPr>
          <w:rFonts w:cs="Times New Roman"/>
          <w:b/>
          <w:bCs/>
          <w:kern w:val="28"/>
          <w:lang w:val="pl-PL"/>
        </w:rPr>
        <w:t>9</w:t>
      </w:r>
    </w:p>
    <w:p w:rsidR="008328AC" w:rsidRPr="00906516" w:rsidRDefault="00906516" w:rsidP="008328AC">
      <w:pPr>
        <w:jc w:val="both"/>
        <w:rPr>
          <w:lang w:val="pl-PL"/>
        </w:rPr>
      </w:pPr>
      <w:r w:rsidRPr="00906516">
        <w:rPr>
          <w:rFonts w:cs="Times New Roman"/>
          <w:b/>
          <w:bCs/>
          <w:kern w:val="28"/>
          <w:lang w:val="pl-PL"/>
        </w:rPr>
        <w:tab/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C94090" w:rsidRDefault="000607BC" w:rsidP="000607BC">
      <w:pPr>
        <w:jc w:val="center"/>
        <w:rPr>
          <w:b/>
          <w:noProof/>
          <w:lang w:val="pl-PL"/>
        </w:rPr>
      </w:pPr>
      <w:r w:rsidRPr="00C94090">
        <w:rPr>
          <w:b/>
          <w:lang w:val="pl-PL"/>
        </w:rPr>
        <w:t>Odbieranie i zagospodarowanie odpadów komunalnych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A4707F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>
        <w:rPr>
          <w:rFonts w:eastAsia="Times New Roman"/>
          <w:b/>
          <w:i/>
          <w:lang w:val="pl-PL" w:eastAsia="pl-PL"/>
        </w:rPr>
        <w:t xml:space="preserve">  Załącznik  nr </w:t>
      </w:r>
      <w:r w:rsidR="00BB5571">
        <w:rPr>
          <w:rFonts w:eastAsia="Times New Roman"/>
          <w:b/>
          <w:i/>
          <w:lang w:val="pl-PL" w:eastAsia="pl-PL"/>
        </w:rPr>
        <w:t>4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0B4644" w:rsidRDefault="000B4644" w:rsidP="000B4644">
      <w:pPr>
        <w:pStyle w:val="Domylni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0B4644" w:rsidRDefault="000B4644" w:rsidP="000B4644">
      <w:pPr>
        <w:pStyle w:val="Domylnie"/>
        <w:jc w:val="both"/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Oświadczam/y że posiadamy bazę magazynową – transportową, która znajduje się </w:t>
      </w:r>
      <w:r w:rsidR="00300A8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w miejscowości ..……….……………. przy ul. ……………………..…</w:t>
      </w:r>
      <w:r w:rsidR="00300A8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.............................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w odległości </w:t>
      </w:r>
      <w:r w:rsidR="00F360C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km od granic gminy Lubasz, do terenu której posiadamy tytuł prawny.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>Ponadto oświadczam/y że ww. baza magazynowo – sprzętowa spełnia wymagania rozporządzenia Ministra Środowiska z dnia 11 stycznia 2013 r. w sprawie szczegółowych wymagań w zakresie odbierania odpadów komunalnych od właścicieli nieruchomości</w:t>
      </w:r>
      <w:r w:rsidR="005A5A3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(Dz. U. z 2013 r.</w:t>
      </w:r>
      <w:r w:rsidR="006A61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poz. 122.). </w:t>
      </w:r>
    </w:p>
    <w:p w:rsidR="000B4644" w:rsidRDefault="000B4644" w:rsidP="000B4644">
      <w:pPr>
        <w:pStyle w:val="Domylnie"/>
      </w:pPr>
    </w:p>
    <w:p w:rsidR="00FA017C" w:rsidRPr="00557FC6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557FC6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557FC6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                                           </w:t>
      </w:r>
      <w:r w:rsidR="00352AC1">
        <w:rPr>
          <w:rFonts w:eastAsia="Times New Roman"/>
          <w:sz w:val="18"/>
          <w:lang w:val="pl-PL" w:eastAsia="pl-PL"/>
        </w:rPr>
        <w:t>/</w:t>
      </w:r>
      <w:r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EF" w:rsidRDefault="00233DEF" w:rsidP="009C5218">
      <w:r>
        <w:separator/>
      </w:r>
    </w:p>
  </w:endnote>
  <w:endnote w:type="continuationSeparator" w:id="0">
    <w:p w:rsidR="00233DEF" w:rsidRDefault="00233DE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EF" w:rsidRDefault="00233DEF" w:rsidP="009C5218">
      <w:r>
        <w:separator/>
      </w:r>
    </w:p>
  </w:footnote>
  <w:footnote w:type="continuationSeparator" w:id="0">
    <w:p w:rsidR="00233DEF" w:rsidRDefault="00233DE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0B4644"/>
    <w:rsid w:val="001250FB"/>
    <w:rsid w:val="00182601"/>
    <w:rsid w:val="001B015D"/>
    <w:rsid w:val="001B42B4"/>
    <w:rsid w:val="001F54EE"/>
    <w:rsid w:val="002006CF"/>
    <w:rsid w:val="00201F89"/>
    <w:rsid w:val="00233DEF"/>
    <w:rsid w:val="00287396"/>
    <w:rsid w:val="002A011E"/>
    <w:rsid w:val="002A7028"/>
    <w:rsid w:val="002E70B7"/>
    <w:rsid w:val="002F6DE0"/>
    <w:rsid w:val="00300A8B"/>
    <w:rsid w:val="00326305"/>
    <w:rsid w:val="00326662"/>
    <w:rsid w:val="00340F58"/>
    <w:rsid w:val="00352AC1"/>
    <w:rsid w:val="0036096B"/>
    <w:rsid w:val="00372A19"/>
    <w:rsid w:val="003B09B4"/>
    <w:rsid w:val="003B0AD7"/>
    <w:rsid w:val="003C3EA2"/>
    <w:rsid w:val="003E0BE2"/>
    <w:rsid w:val="0040392E"/>
    <w:rsid w:val="004777FC"/>
    <w:rsid w:val="0048664A"/>
    <w:rsid w:val="004A6D56"/>
    <w:rsid w:val="004D236E"/>
    <w:rsid w:val="0053488C"/>
    <w:rsid w:val="00552F67"/>
    <w:rsid w:val="00557FC6"/>
    <w:rsid w:val="0056089E"/>
    <w:rsid w:val="00583883"/>
    <w:rsid w:val="005A5A3E"/>
    <w:rsid w:val="0060709C"/>
    <w:rsid w:val="006A618C"/>
    <w:rsid w:val="006F4138"/>
    <w:rsid w:val="00727BA8"/>
    <w:rsid w:val="00742948"/>
    <w:rsid w:val="00770A13"/>
    <w:rsid w:val="0078535C"/>
    <w:rsid w:val="007A71CA"/>
    <w:rsid w:val="007A784B"/>
    <w:rsid w:val="008328AC"/>
    <w:rsid w:val="00837698"/>
    <w:rsid w:val="008C7357"/>
    <w:rsid w:val="00906516"/>
    <w:rsid w:val="00940092"/>
    <w:rsid w:val="00954C32"/>
    <w:rsid w:val="009C5218"/>
    <w:rsid w:val="009D4BC3"/>
    <w:rsid w:val="009E7425"/>
    <w:rsid w:val="00A0682F"/>
    <w:rsid w:val="00A4707F"/>
    <w:rsid w:val="00A57501"/>
    <w:rsid w:val="00B30D75"/>
    <w:rsid w:val="00B379B1"/>
    <w:rsid w:val="00B64662"/>
    <w:rsid w:val="00BA4F0E"/>
    <w:rsid w:val="00BB3FEE"/>
    <w:rsid w:val="00BB5571"/>
    <w:rsid w:val="00BC3228"/>
    <w:rsid w:val="00BE6FB2"/>
    <w:rsid w:val="00BE77F6"/>
    <w:rsid w:val="00BF1CBE"/>
    <w:rsid w:val="00C23DDE"/>
    <w:rsid w:val="00C31F10"/>
    <w:rsid w:val="00C94090"/>
    <w:rsid w:val="00CA5C53"/>
    <w:rsid w:val="00CC45D7"/>
    <w:rsid w:val="00D049EE"/>
    <w:rsid w:val="00D119CC"/>
    <w:rsid w:val="00D72BBC"/>
    <w:rsid w:val="00DD20CD"/>
    <w:rsid w:val="00DD42E2"/>
    <w:rsid w:val="00ED03BB"/>
    <w:rsid w:val="00F226C9"/>
    <w:rsid w:val="00F360C2"/>
    <w:rsid w:val="00F926C7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32B8-99A2-4ACE-982A-8B302C8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31F10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  <w:style w:type="paragraph" w:customStyle="1" w:styleId="Default">
    <w:name w:val="Default"/>
    <w:rsid w:val="00C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21</cp:revision>
  <cp:lastPrinted>2017-11-03T15:10:00Z</cp:lastPrinted>
  <dcterms:created xsi:type="dcterms:W3CDTF">2014-12-02T09:58:00Z</dcterms:created>
  <dcterms:modified xsi:type="dcterms:W3CDTF">2019-05-09T06:49:00Z</dcterms:modified>
</cp:coreProperties>
</file>