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7A" w:rsidRPr="00CD0BCB" w:rsidRDefault="006A305A" w:rsidP="00534A1C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</w:t>
      </w:r>
      <w:r w:rsidR="002E4021"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</w:t>
      </w:r>
    </w:p>
    <w:p w:rsidR="00DF035F" w:rsidRDefault="00DF035F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86D31" w:rsidRDefault="00486D31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86D31" w:rsidRDefault="00486D31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UMOWA NR </w:t>
      </w:r>
      <w:r w:rsidR="00DF035F">
        <w:rPr>
          <w:rFonts w:ascii="Times New Roman" w:hAnsi="Times New Roman" w:cs="Times New Roman"/>
          <w:b/>
          <w:sz w:val="24"/>
          <w:szCs w:val="24"/>
          <w:lang w:val="pl-PL"/>
        </w:rPr>
        <w:t>GZOSIP.</w:t>
      </w:r>
      <w:r w:rsidR="00C22837">
        <w:rPr>
          <w:rFonts w:ascii="Times New Roman" w:hAnsi="Times New Roman" w:cs="Times New Roman"/>
          <w:b/>
          <w:sz w:val="24"/>
          <w:szCs w:val="24"/>
          <w:lang w:val="pl-PL"/>
        </w:rPr>
        <w:t>PSPJ</w:t>
      </w:r>
      <w:r w:rsidR="009A527F">
        <w:rPr>
          <w:rFonts w:ascii="Times New Roman" w:hAnsi="Times New Roman" w:cs="Times New Roman"/>
          <w:b/>
          <w:sz w:val="24"/>
          <w:szCs w:val="24"/>
          <w:lang w:val="pl-PL"/>
        </w:rPr>
        <w:t>………………</w:t>
      </w:r>
      <w:r w:rsidR="00DF035F">
        <w:rPr>
          <w:rFonts w:ascii="Times New Roman" w:hAnsi="Times New Roman" w:cs="Times New Roman"/>
          <w:b/>
          <w:sz w:val="24"/>
          <w:szCs w:val="24"/>
          <w:lang w:val="pl-PL"/>
        </w:rPr>
        <w:t>201</w:t>
      </w:r>
      <w:r w:rsidR="00486D31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6804F9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 xml:space="preserve">zawarta  w  trybie  art. 4 pkt 8  ustawy Prawo Zamówień Publicznych </w:t>
      </w:r>
      <w:r w:rsidR="006804F9">
        <w:rPr>
          <w:rFonts w:cs="Times New Roman"/>
          <w:b w:val="0"/>
          <w:sz w:val="24"/>
          <w:szCs w:val="24"/>
        </w:rPr>
        <w:t>w dniu</w:t>
      </w:r>
      <w:r w:rsidR="009A527F">
        <w:rPr>
          <w:rFonts w:cs="Times New Roman"/>
          <w:b w:val="0"/>
          <w:sz w:val="24"/>
          <w:szCs w:val="24"/>
        </w:rPr>
        <w:t>……………..</w:t>
      </w:r>
      <w:r w:rsidR="00342AE6">
        <w:rPr>
          <w:rFonts w:cs="Times New Roman"/>
          <w:b w:val="0"/>
          <w:sz w:val="24"/>
          <w:szCs w:val="24"/>
        </w:rPr>
        <w:t xml:space="preserve"> </w:t>
      </w:r>
      <w:r w:rsidR="00C22837">
        <w:rPr>
          <w:rFonts w:cs="Times New Roman"/>
          <w:b w:val="0"/>
          <w:sz w:val="24"/>
          <w:szCs w:val="24"/>
        </w:rPr>
        <w:t xml:space="preserve">                                     </w:t>
      </w:r>
      <w:r w:rsidRPr="008840C5">
        <w:rPr>
          <w:rFonts w:cs="Times New Roman"/>
          <w:b w:val="0"/>
          <w:sz w:val="24"/>
          <w:szCs w:val="24"/>
        </w:rPr>
        <w:t xml:space="preserve"> w </w:t>
      </w:r>
      <w:r w:rsidR="009A527F">
        <w:rPr>
          <w:rFonts w:cs="Times New Roman"/>
          <w:b w:val="0"/>
          <w:sz w:val="24"/>
          <w:szCs w:val="24"/>
        </w:rPr>
        <w:t xml:space="preserve"> Jędrzejewie</w:t>
      </w:r>
      <w:r w:rsidRPr="008840C5">
        <w:rPr>
          <w:rFonts w:cs="Times New Roman"/>
          <w:b w:val="0"/>
          <w:sz w:val="24"/>
          <w:szCs w:val="24"/>
        </w:rPr>
        <w:t xml:space="preserve">,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>pomiędzy:</w:t>
      </w:r>
    </w:p>
    <w:p w:rsidR="006804F9" w:rsidRPr="008840C5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520EB3" w:rsidRPr="008840C5" w:rsidRDefault="00520EB3" w:rsidP="00A96CA8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Gminą  Lubasz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z siedzibą w Lubaszu przy ulicy Chrobrego 37,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64-720 Lubasz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NIP 763-209-30-34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zwaną w dalszej części umowy </w:t>
      </w:r>
      <w:r w:rsidRPr="005A46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Zamawiającym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reprezentowaną przez 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 xml:space="preserve">Publiczną Szkołę Podstawową </w:t>
      </w:r>
      <w:r w:rsidR="00A96CA8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proofErr w:type="spellStart"/>
      <w:r w:rsidR="00A96CA8">
        <w:rPr>
          <w:rFonts w:ascii="Times New Roman" w:hAnsi="Times New Roman" w:cs="Times New Roman"/>
          <w:sz w:val="24"/>
          <w:szCs w:val="24"/>
          <w:lang w:val="pl-PL"/>
        </w:rPr>
        <w:t>Kruczu</w:t>
      </w:r>
      <w:proofErr w:type="spellEnd"/>
      <w:r w:rsidR="00486D3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64-720 Lubasz</w:t>
      </w:r>
      <w:r w:rsidR="00486D3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A96CA8">
        <w:rPr>
          <w:rFonts w:ascii="Times New Roman" w:hAnsi="Times New Roman" w:cs="Times New Roman"/>
          <w:sz w:val="24"/>
          <w:szCs w:val="24"/>
          <w:lang w:val="pl-PL"/>
        </w:rPr>
        <w:t>Krucz 62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w imieniu którego działa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 xml:space="preserve">dyrektor szkoły </w:t>
      </w:r>
      <w:r w:rsidR="00A96CA8">
        <w:rPr>
          <w:rFonts w:ascii="Times New Roman" w:hAnsi="Times New Roman" w:cs="Times New Roman"/>
          <w:sz w:val="24"/>
          <w:szCs w:val="24"/>
          <w:lang w:val="pl-PL"/>
        </w:rPr>
        <w:t xml:space="preserve"> Jolanta Młynarska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F39FF" w:rsidRPr="008840C5" w:rsidRDefault="004F39FF" w:rsidP="00A96CA8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9A527F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9A527F" w:rsidRPr="008840C5" w:rsidRDefault="009A527F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zwanym  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WYKONAWCĄ,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FE7C3F" w:rsidRDefault="004F39FF" w:rsidP="00486D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3F">
        <w:rPr>
          <w:rFonts w:ascii="Times New Roman" w:hAnsi="Times New Roman" w:cs="Times New Roman"/>
          <w:sz w:val="24"/>
          <w:szCs w:val="24"/>
        </w:rPr>
        <w:t>§ 1</w:t>
      </w:r>
      <w:r w:rsidR="006A305A" w:rsidRPr="00FE7C3F">
        <w:rPr>
          <w:rFonts w:ascii="Times New Roman" w:hAnsi="Times New Roman" w:cs="Times New Roman"/>
          <w:sz w:val="24"/>
          <w:szCs w:val="24"/>
        </w:rPr>
        <w:t>.</w:t>
      </w:r>
      <w:r w:rsidR="00FE7C3F" w:rsidRPr="00FE7C3F">
        <w:rPr>
          <w:rFonts w:ascii="Times New Roman" w:hAnsi="Times New Roman" w:cs="Times New Roman"/>
          <w:sz w:val="24"/>
          <w:szCs w:val="24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</w:rPr>
        <w:t>Zamawiający zleca,</w:t>
      </w:r>
      <w:r w:rsidR="006A305A" w:rsidRPr="00FE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</w:rPr>
        <w:t xml:space="preserve">a Wykonawca  przyjmuje wykonanie </w:t>
      </w:r>
      <w:proofErr w:type="spellStart"/>
      <w:r w:rsidR="00486D3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86D31">
        <w:rPr>
          <w:rFonts w:ascii="Times New Roman" w:hAnsi="Times New Roman" w:cs="Times New Roman"/>
          <w:sz w:val="24"/>
          <w:szCs w:val="24"/>
        </w:rPr>
        <w:t>.”</w:t>
      </w:r>
      <w:r w:rsidR="009A5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Adaptację pomieszczenia  klasowego na jadalnię w Publicznej Szkole Podstawowej w </w:t>
      </w:r>
      <w:proofErr w:type="spellStart"/>
      <w:r w:rsidR="00A96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Kruczu</w:t>
      </w:r>
      <w:proofErr w:type="spellEnd"/>
      <w:r w:rsidR="009A5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602D44">
        <w:rPr>
          <w:rFonts w:ascii="Times New Roman" w:hAnsi="Times New Roman" w:cs="Times New Roman"/>
          <w:sz w:val="24"/>
          <w:szCs w:val="24"/>
        </w:rPr>
        <w:t xml:space="preserve"> </w:t>
      </w:r>
      <w:r w:rsidR="008E698D">
        <w:rPr>
          <w:rFonts w:ascii="Times New Roman" w:hAnsi="Times New Roman" w:cs="Times New Roman"/>
          <w:sz w:val="24"/>
          <w:szCs w:val="24"/>
        </w:rPr>
        <w:t>zgodnie</w:t>
      </w:r>
      <w:r w:rsidR="009A52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698D">
        <w:rPr>
          <w:rFonts w:ascii="Times New Roman" w:hAnsi="Times New Roman" w:cs="Times New Roman"/>
          <w:sz w:val="24"/>
          <w:szCs w:val="24"/>
        </w:rPr>
        <w:t xml:space="preserve"> z kosztorysem ofertowym ora</w:t>
      </w:r>
      <w:r w:rsidR="009A527F">
        <w:rPr>
          <w:rFonts w:ascii="Times New Roman" w:hAnsi="Times New Roman" w:cs="Times New Roman"/>
          <w:sz w:val="24"/>
          <w:szCs w:val="24"/>
        </w:rPr>
        <w:t>z</w:t>
      </w:r>
      <w:r w:rsidR="008E698D">
        <w:rPr>
          <w:rFonts w:ascii="Times New Roman" w:hAnsi="Times New Roman" w:cs="Times New Roman"/>
          <w:sz w:val="24"/>
          <w:szCs w:val="24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</w:rPr>
        <w:t>druk</w:t>
      </w:r>
      <w:r w:rsidR="008E698D">
        <w:rPr>
          <w:rFonts w:ascii="Times New Roman" w:hAnsi="Times New Roman" w:cs="Times New Roman"/>
          <w:sz w:val="24"/>
          <w:szCs w:val="24"/>
        </w:rPr>
        <w:t xml:space="preserve">iem </w:t>
      </w:r>
      <w:r w:rsidR="00602D44">
        <w:rPr>
          <w:rFonts w:ascii="Times New Roman" w:hAnsi="Times New Roman" w:cs="Times New Roman"/>
          <w:sz w:val="24"/>
          <w:szCs w:val="24"/>
        </w:rPr>
        <w:t xml:space="preserve">oferty </w:t>
      </w:r>
      <w:r w:rsidR="00342AE6">
        <w:rPr>
          <w:rFonts w:ascii="Times New Roman" w:hAnsi="Times New Roman" w:cs="Times New Roman"/>
          <w:sz w:val="24"/>
          <w:szCs w:val="24"/>
        </w:rPr>
        <w:t xml:space="preserve">z dnia </w:t>
      </w:r>
      <w:r w:rsidR="009A527F">
        <w:rPr>
          <w:rFonts w:ascii="Times New Roman" w:hAnsi="Times New Roman" w:cs="Times New Roman"/>
          <w:sz w:val="24"/>
          <w:szCs w:val="24"/>
        </w:rPr>
        <w:t>…………………….</w:t>
      </w:r>
      <w:r w:rsidR="00C22837">
        <w:rPr>
          <w:rFonts w:ascii="Times New Roman" w:hAnsi="Times New Roman" w:cs="Times New Roman"/>
          <w:sz w:val="24"/>
          <w:szCs w:val="24"/>
        </w:rPr>
        <w:t>2019</w:t>
      </w:r>
      <w:r w:rsidR="00602D44">
        <w:rPr>
          <w:rFonts w:ascii="Times New Roman" w:hAnsi="Times New Roman" w:cs="Times New Roman"/>
          <w:sz w:val="24"/>
          <w:szCs w:val="24"/>
        </w:rPr>
        <w:t xml:space="preserve"> r.</w:t>
      </w:r>
      <w:r w:rsidR="00342AE6">
        <w:rPr>
          <w:rFonts w:ascii="Times New Roman" w:hAnsi="Times New Roman" w:cs="Times New Roman"/>
          <w:sz w:val="24"/>
          <w:szCs w:val="24"/>
        </w:rPr>
        <w:t xml:space="preserve"> </w:t>
      </w:r>
      <w:r w:rsidR="00CD0BCB">
        <w:rPr>
          <w:rFonts w:ascii="Times New Roman" w:hAnsi="Times New Roman" w:cs="Times New Roman"/>
          <w:sz w:val="24"/>
          <w:szCs w:val="24"/>
        </w:rPr>
        <w:t xml:space="preserve"> </w:t>
      </w:r>
      <w:r w:rsidR="00342AE6">
        <w:rPr>
          <w:rFonts w:ascii="Times New Roman" w:hAnsi="Times New Roman" w:cs="Times New Roman"/>
          <w:sz w:val="24"/>
          <w:szCs w:val="24"/>
        </w:rPr>
        <w:t xml:space="preserve">roku </w:t>
      </w:r>
      <w:r w:rsidR="00FC4839">
        <w:rPr>
          <w:rFonts w:ascii="Times New Roman" w:hAnsi="Times New Roman" w:cs="Times New Roman"/>
          <w:sz w:val="24"/>
          <w:szCs w:val="24"/>
        </w:rPr>
        <w:t xml:space="preserve"> </w:t>
      </w:r>
      <w:r w:rsidR="00342AE6">
        <w:rPr>
          <w:rFonts w:ascii="Times New Roman" w:hAnsi="Times New Roman" w:cs="Times New Roman"/>
          <w:sz w:val="24"/>
          <w:szCs w:val="24"/>
        </w:rPr>
        <w:t xml:space="preserve">zgodnie ze </w:t>
      </w:r>
      <w:r w:rsidR="002E7707">
        <w:rPr>
          <w:rFonts w:ascii="Times New Roman" w:hAnsi="Times New Roman" w:cs="Times New Roman"/>
          <w:sz w:val="24"/>
          <w:szCs w:val="24"/>
        </w:rPr>
        <w:t>sztuką budowlaną</w:t>
      </w:r>
      <w:r w:rsidR="00342AE6">
        <w:rPr>
          <w:rFonts w:ascii="Times New Roman" w:hAnsi="Times New Roman" w:cs="Times New Roman"/>
          <w:sz w:val="24"/>
          <w:szCs w:val="24"/>
        </w:rPr>
        <w:t xml:space="preserve"> – stanowiącego załącznik do niniejszej umowy</w:t>
      </w:r>
      <w:r w:rsidRPr="00FE7C3F">
        <w:rPr>
          <w:rFonts w:ascii="Times New Roman" w:hAnsi="Times New Roman" w:cs="Times New Roman"/>
          <w:sz w:val="24"/>
          <w:szCs w:val="24"/>
        </w:rPr>
        <w:t>.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8840C5" w:rsidRPr="00A127FD" w:rsidRDefault="008840C5" w:rsidP="006804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7FD">
        <w:rPr>
          <w:rFonts w:ascii="Times New Roman" w:hAnsi="Times New Roman" w:cs="Times New Roman"/>
          <w:b/>
          <w:sz w:val="24"/>
          <w:szCs w:val="24"/>
          <w:u w:val="single"/>
        </w:rPr>
        <w:t>Przedmiotem zamówienia jest :</w:t>
      </w:r>
    </w:p>
    <w:p w:rsidR="006A305A" w:rsidRPr="009A527F" w:rsidRDefault="009A527F" w:rsidP="00A133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”Adaptację pomieszczenia  klasowego na jadalnię w Publicznej Szkole Podstawowej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</w:t>
      </w:r>
      <w:r w:rsidRPr="009A5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proofErr w:type="spellStart"/>
      <w:r w:rsidR="00A96C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Kruczu</w:t>
      </w:r>
      <w:proofErr w:type="spellEnd"/>
      <w:r w:rsidRPr="009A5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602D44" w:rsidRPr="009A5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3F" w:rsidRPr="009A527F">
        <w:rPr>
          <w:rFonts w:ascii="Times New Roman" w:hAnsi="Times New Roman" w:cs="Times New Roman"/>
          <w:bCs/>
          <w:sz w:val="24"/>
          <w:szCs w:val="24"/>
        </w:rPr>
        <w:t xml:space="preserve">– zakres prac </w:t>
      </w:r>
      <w:r w:rsidR="00342AE6" w:rsidRPr="009A5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3F" w:rsidRPr="009A527F">
        <w:rPr>
          <w:rFonts w:ascii="Times New Roman" w:hAnsi="Times New Roman" w:cs="Times New Roman"/>
          <w:bCs/>
          <w:sz w:val="24"/>
          <w:szCs w:val="24"/>
        </w:rPr>
        <w:t xml:space="preserve">opisuje </w:t>
      </w:r>
      <w:r w:rsidR="00602D44" w:rsidRPr="009A5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AE6" w:rsidRPr="009A5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98D" w:rsidRPr="009A527F">
        <w:rPr>
          <w:rFonts w:ascii="Times New Roman" w:hAnsi="Times New Roman" w:cs="Times New Roman"/>
          <w:bCs/>
          <w:sz w:val="24"/>
          <w:szCs w:val="24"/>
        </w:rPr>
        <w:t xml:space="preserve">kosztorys ofertowy </w:t>
      </w:r>
      <w:r w:rsidR="00602D44" w:rsidRPr="009A527F">
        <w:rPr>
          <w:rFonts w:ascii="Times New Roman" w:hAnsi="Times New Roman" w:cs="Times New Roman"/>
          <w:bCs/>
          <w:sz w:val="24"/>
          <w:szCs w:val="24"/>
        </w:rPr>
        <w:t xml:space="preserve"> oraz formularz o</w:t>
      </w:r>
      <w:r w:rsidR="00342AE6" w:rsidRPr="009A527F">
        <w:rPr>
          <w:rFonts w:ascii="Times New Roman" w:hAnsi="Times New Roman" w:cs="Times New Roman"/>
          <w:bCs/>
          <w:sz w:val="24"/>
          <w:szCs w:val="24"/>
        </w:rPr>
        <w:t xml:space="preserve">fertowy - </w:t>
      </w:r>
      <w:r w:rsidR="00E53E07" w:rsidRPr="009A5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D44" w:rsidRPr="009A527F">
        <w:rPr>
          <w:rFonts w:ascii="Times New Roman" w:hAnsi="Times New Roman" w:cs="Times New Roman"/>
          <w:bCs/>
          <w:sz w:val="24"/>
          <w:szCs w:val="24"/>
        </w:rPr>
        <w:t>obejmujący</w:t>
      </w:r>
      <w:r w:rsidR="006A305A" w:rsidRPr="009A527F">
        <w:rPr>
          <w:rFonts w:ascii="Times New Roman" w:hAnsi="Times New Roman" w:cs="Times New Roman"/>
          <w:bCs/>
          <w:sz w:val="24"/>
          <w:szCs w:val="24"/>
        </w:rPr>
        <w:t>:</w:t>
      </w:r>
    </w:p>
    <w:p w:rsidR="00A13331" w:rsidRDefault="00A13331" w:rsidP="00A13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07E0">
        <w:rPr>
          <w:rFonts w:ascii="Times New Roman" w:hAnsi="Times New Roman" w:cs="Times New Roman"/>
          <w:sz w:val="24"/>
          <w:szCs w:val="24"/>
        </w:rPr>
        <w:t>race remontowo budowlane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3331" w:rsidRDefault="00A13331" w:rsidP="00A13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instalację elektryczną</w:t>
      </w:r>
      <w:r w:rsidR="009A527F">
        <w:rPr>
          <w:rFonts w:ascii="Times New Roman" w:hAnsi="Times New Roman" w:cs="Times New Roman"/>
          <w:sz w:val="24"/>
          <w:szCs w:val="24"/>
        </w:rPr>
        <w:t>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2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Całość robót zostanie wykonana z materiału Wykonawcy.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BC4EC7" w:rsidRDefault="004F39FF" w:rsidP="006804F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3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Termin wykonania: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C4EC7" w:rsidRPr="00BC4EC7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="00A133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</w:t>
      </w:r>
      <w:r w:rsidR="00BC4EC7"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sierpnia 201</w:t>
      </w:r>
      <w:r w:rsidR="00A13331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CD0B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4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Wartość wynagrodzenia określona jest kwotą ryczałtową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wysokości:</w:t>
      </w:r>
      <w:r w:rsidR="009A527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…………………………………………..</w:t>
      </w:r>
      <w:r w:rsidR="00602D44" w:rsidRPr="00C2283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A527F">
        <w:rPr>
          <w:rFonts w:ascii="Times New Roman" w:hAnsi="Times New Roman" w:cs="Times New Roman"/>
          <w:sz w:val="24"/>
          <w:szCs w:val="24"/>
          <w:lang w:val="pl-PL"/>
        </w:rPr>
        <w:t>brutto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(słownie złotych:</w:t>
      </w:r>
      <w:r w:rsidR="00C228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527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………………………………………………………………………..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Pr="008840C5" w:rsidRDefault="004F39FF" w:rsidP="00602D44">
      <w:pPr>
        <w:pStyle w:val="Standard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Kwota określona w ust.1 zawiera wszelkie koszty związane z realizacją zadania.</w:t>
      </w: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Rozliczenie  za wykonane roboty nastąpi jednorazowo - po zakończeniu robót  w oparciu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o fakturę wystawioną na  pod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stawie  protokołu odbioru robót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, płatną w terminie 14 dni od daty jej otrzymania przez Zamawiającego.</w:t>
      </w:r>
    </w:p>
    <w:p w:rsidR="004F39FF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lastRenderedPageBreak/>
        <w:t>4.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Po zakończeniu całości robót spisany zostanie protokół  odbioru robót dojący podstawę do wystawienia  faktury.  Z dniem  spisania tego protokołu rozpoczyna  się bieg gwarancji.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5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Wykonawca udziela 36-miesięcznej gwarancji na wykonane przez siebie roboty.</w:t>
      </w:r>
    </w:p>
    <w:p w:rsidR="004F39FF" w:rsidRPr="008840C5" w:rsidRDefault="004F39FF" w:rsidP="006804F9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02D44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6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Zamawiający zapłaci Wykonawcy Karę umowną w razie odstąpienia od umowy przez Zamawiającego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-w wysokości 10%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Wykonawca </w:t>
      </w:r>
      <w:r w:rsidR="009E2666">
        <w:rPr>
          <w:rFonts w:ascii="Times New Roman" w:hAnsi="Times New Roman" w:cs="Times New Roman"/>
          <w:sz w:val="24"/>
          <w:szCs w:val="24"/>
          <w:lang w:val="pl-PL"/>
        </w:rPr>
        <w:t xml:space="preserve">może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zapłaci</w:t>
      </w:r>
      <w:r w:rsidR="00C774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Zamawiającemu karę umowną w razie zwłoki w wykonaniu przedmiotu umowy -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wysokości 1% całkowitej  wartości Umowy za każdy dzień zwłoki, jeśli ukończenie jest późniejsze niż wymagany termin wykonania, a  przyczyna zwłoki leży po stronie Wykonawcy.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3.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razie odstąpienia od umowy przez Wykonawcę </w:t>
      </w:r>
      <w:r w:rsidR="00C7741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zapłaci karę umowną w wysokości </w:t>
      </w:r>
      <w:r w:rsidR="009E2666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% 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bookmarkStart w:id="0" w:name="_GoBack"/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4.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Niezależnie od kar umownych strony mogą dochodzić odszkodowania  uzupełniającego na </w:t>
      </w:r>
      <w:bookmarkEnd w:id="0"/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zasadach ogólnych w przypadku,</w:t>
      </w:r>
      <w:r w:rsidR="002E770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gdy szkoda przekracza wysokość kar umownych.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5.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Za opóźnienia w zapłacie wynagrodzenia umownego Wykonawca stosować będzie odsetki ustawowe.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Zmiana postanowień niniejszej umowy może nastąpić za zgodą obu stron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na piśmie pod rygorem nieważności takiej zmiany.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283"/>
          <w:tab w:val="left" w:pos="14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Właściwym do rozpoznania sporów wynikłych na tle realizacji niniejszej Umowy jest właściwy dla  Zamawiającego Sąd .</w:t>
      </w: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stosuje się przepisy, Kodeksu Cywilnego oraz w sprawach procesowych przepisy Kodeksu Postępowania Cywilnego.</w:t>
      </w: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4F39FF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>Załącznikami do umowy są:</w:t>
      </w:r>
    </w:p>
    <w:p w:rsidR="00A127FD" w:rsidRDefault="00A127FD" w:rsidP="004F39FF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ferta 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>ykonawcy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wraz z kosztorysem ofertowym</w:t>
      </w:r>
      <w:r w:rsidR="000C237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56244" w:rsidRDefault="00A56244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127FD" w:rsidRPr="008840C5" w:rsidRDefault="00A127FD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8E698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534A1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Umowę niniejszą sporządzono  w czterech  egzemplarzach, po dwa egzemplarze dla każdej ze stron.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WYKONAWCA :                                                                    ZAMAWIAJĄCY: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753899" w:rsidRPr="008840C5" w:rsidRDefault="00753899">
      <w:pPr>
        <w:rPr>
          <w:rFonts w:ascii="Times New Roman" w:hAnsi="Times New Roman" w:cs="Times New Roman"/>
          <w:sz w:val="24"/>
          <w:szCs w:val="24"/>
        </w:rPr>
      </w:pPr>
    </w:p>
    <w:sectPr w:rsidR="00753899" w:rsidRPr="008840C5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C0D"/>
    <w:multiLevelType w:val="hybridMultilevel"/>
    <w:tmpl w:val="EABA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C75B4"/>
    <w:multiLevelType w:val="hybridMultilevel"/>
    <w:tmpl w:val="ACE0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FF"/>
    <w:rsid w:val="00064D93"/>
    <w:rsid w:val="000B068C"/>
    <w:rsid w:val="000C237A"/>
    <w:rsid w:val="000C6C0C"/>
    <w:rsid w:val="000D6073"/>
    <w:rsid w:val="0016761D"/>
    <w:rsid w:val="00184DF7"/>
    <w:rsid w:val="00194693"/>
    <w:rsid w:val="001E51A9"/>
    <w:rsid w:val="002828DC"/>
    <w:rsid w:val="002C39CB"/>
    <w:rsid w:val="002E20AE"/>
    <w:rsid w:val="002E4021"/>
    <w:rsid w:val="002E7707"/>
    <w:rsid w:val="00342AE6"/>
    <w:rsid w:val="003878B6"/>
    <w:rsid w:val="003C12B7"/>
    <w:rsid w:val="003F71B8"/>
    <w:rsid w:val="00486D31"/>
    <w:rsid w:val="004D3D9E"/>
    <w:rsid w:val="004F39FF"/>
    <w:rsid w:val="00520EB3"/>
    <w:rsid w:val="00534A1C"/>
    <w:rsid w:val="005627DD"/>
    <w:rsid w:val="00575D1D"/>
    <w:rsid w:val="005943E1"/>
    <w:rsid w:val="005C2F4C"/>
    <w:rsid w:val="00602D44"/>
    <w:rsid w:val="00652D60"/>
    <w:rsid w:val="006804F9"/>
    <w:rsid w:val="006A305A"/>
    <w:rsid w:val="006E5DB8"/>
    <w:rsid w:val="00753899"/>
    <w:rsid w:val="008840C5"/>
    <w:rsid w:val="008A5397"/>
    <w:rsid w:val="008E47FF"/>
    <w:rsid w:val="008E698D"/>
    <w:rsid w:val="008F1915"/>
    <w:rsid w:val="00940668"/>
    <w:rsid w:val="00961F4B"/>
    <w:rsid w:val="009A527F"/>
    <w:rsid w:val="009B51D9"/>
    <w:rsid w:val="009D05F4"/>
    <w:rsid w:val="009E2666"/>
    <w:rsid w:val="00A127FD"/>
    <w:rsid w:val="00A13331"/>
    <w:rsid w:val="00A56244"/>
    <w:rsid w:val="00A96CA8"/>
    <w:rsid w:val="00B00A7B"/>
    <w:rsid w:val="00B23BD7"/>
    <w:rsid w:val="00BC4EC7"/>
    <w:rsid w:val="00C06857"/>
    <w:rsid w:val="00C22837"/>
    <w:rsid w:val="00C77412"/>
    <w:rsid w:val="00C85172"/>
    <w:rsid w:val="00CA526E"/>
    <w:rsid w:val="00CA698C"/>
    <w:rsid w:val="00CA7092"/>
    <w:rsid w:val="00CB473A"/>
    <w:rsid w:val="00CD0BCB"/>
    <w:rsid w:val="00CE2D9A"/>
    <w:rsid w:val="00D063E5"/>
    <w:rsid w:val="00D14839"/>
    <w:rsid w:val="00D22A16"/>
    <w:rsid w:val="00D70030"/>
    <w:rsid w:val="00DF035F"/>
    <w:rsid w:val="00E44928"/>
    <w:rsid w:val="00E53E07"/>
    <w:rsid w:val="00EA0EFD"/>
    <w:rsid w:val="00EA45FB"/>
    <w:rsid w:val="00F87F90"/>
    <w:rsid w:val="00FC4839"/>
    <w:rsid w:val="00FE55EE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D733"/>
  <w15:docId w15:val="{823DB4F7-0A46-4E1B-869C-367843B4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9F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4F39FF"/>
    <w:pPr>
      <w:widowControl/>
      <w:jc w:val="center"/>
    </w:pPr>
    <w:rPr>
      <w:rFonts w:ascii="Times New Roman" w:hAnsi="Times New Roman"/>
      <w:b/>
      <w:sz w:val="26"/>
      <w:lang w:val="pl-PL"/>
    </w:rPr>
  </w:style>
  <w:style w:type="paragraph" w:styleId="Akapitzlist">
    <w:name w:val="List Paragraph"/>
    <w:basedOn w:val="Normalny"/>
    <w:uiPriority w:val="34"/>
    <w:qFormat/>
    <w:rsid w:val="003F71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Ryszard Bilski</cp:lastModifiedBy>
  <cp:revision>44</cp:revision>
  <cp:lastPrinted>2019-07-01T05:38:00Z</cp:lastPrinted>
  <dcterms:created xsi:type="dcterms:W3CDTF">2017-05-22T08:41:00Z</dcterms:created>
  <dcterms:modified xsi:type="dcterms:W3CDTF">2019-07-02T11:36:00Z</dcterms:modified>
</cp:coreProperties>
</file>