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D7659B" w:rsidRDefault="00D7659B">
      <w:pPr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196AE353" wp14:editId="349F996E">
            <wp:extent cx="1290918" cy="17032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zatania_na_medal_wersja_monochromatyczna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860" cy="174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9B" w:rsidRPr="00802A9C" w:rsidRDefault="00D7659B" w:rsidP="00D7659B">
      <w:pPr>
        <w:jc w:val="both"/>
        <w:rPr>
          <w:rFonts w:ascii="Times New Roman" w:hAnsi="Times New Roman" w:cs="Times New Roman"/>
        </w:rPr>
      </w:pPr>
      <w:r w:rsidRPr="00802A9C">
        <w:rPr>
          <w:rFonts w:ascii="Times New Roman" w:hAnsi="Times New Roman" w:cs="Times New Roman"/>
        </w:rPr>
        <w:t>Projekt dofinansowano ze środków Samorządu Województwa Wielkopolskiego w ramach Programu „Szatnia na medal”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003DA9" w:rsidP="00514843">
      <w:pPr>
        <w:jc w:val="both"/>
        <w:rPr>
          <w:rFonts w:cstheme="minorHAnsi"/>
        </w:rPr>
      </w:pPr>
      <w:r w:rsidRPr="003B1F00">
        <w:rPr>
          <w:rFonts w:ascii="Times New Roman" w:hAnsi="Times New Roman" w:cs="Times New Roman"/>
          <w:b/>
          <w:sz w:val="24"/>
          <w:szCs w:val="24"/>
        </w:rPr>
        <w:t>Remont i termomodernizacja budynku szatniowego przy stadionie w Lubaszu</w:t>
      </w:r>
      <w:r w:rsidRPr="00D41F80">
        <w:rPr>
          <w:rFonts w:cstheme="minorHAnsi"/>
        </w:rPr>
        <w:t xml:space="preserve"> </w:t>
      </w:r>
      <w:bookmarkStart w:id="0" w:name="_GoBack"/>
      <w:bookmarkEnd w:id="0"/>
      <w:r w:rsidR="00DA6DBA"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2018 r. poz. 798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lastRenderedPageBreak/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C90D5B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>.201</w:t>
    </w:r>
    <w:r w:rsidR="00A55BD0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C90D5B" w:rsidRDefault="00C90D5B" w:rsidP="00C90D5B">
    <w:pPr>
      <w:jc w:val="right"/>
      <w:rPr>
        <w:rFonts w:ascii="Times New Roman" w:hAnsi="Times New Roman" w:cs="Times New Roman"/>
        <w:color w:val="FF0000"/>
        <w:sz w:val="20"/>
        <w:szCs w:val="20"/>
      </w:rPr>
    </w:pPr>
    <w:r w:rsidRPr="00C90D5B">
      <w:rPr>
        <w:rFonts w:ascii="Times New Roman" w:hAnsi="Times New Roman" w:cs="Times New Roman"/>
        <w:i/>
        <w:sz w:val="20"/>
        <w:szCs w:val="20"/>
      </w:rPr>
      <w:t>Remont i termomodernizacja budynku szatniowego przy stadionie w Lubaszu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03DA9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C32BD"/>
    <w:rsid w:val="00B167CB"/>
    <w:rsid w:val="00B3414C"/>
    <w:rsid w:val="00B80116"/>
    <w:rsid w:val="00BD5F54"/>
    <w:rsid w:val="00BD6C18"/>
    <w:rsid w:val="00C1145D"/>
    <w:rsid w:val="00C37498"/>
    <w:rsid w:val="00C527CB"/>
    <w:rsid w:val="00C90D5B"/>
    <w:rsid w:val="00D02C75"/>
    <w:rsid w:val="00D41F80"/>
    <w:rsid w:val="00D707AD"/>
    <w:rsid w:val="00D7310A"/>
    <w:rsid w:val="00D7659B"/>
    <w:rsid w:val="00D86916"/>
    <w:rsid w:val="00DA6DBA"/>
    <w:rsid w:val="00DF1277"/>
    <w:rsid w:val="00E34436"/>
    <w:rsid w:val="00E51AF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33</cp:revision>
  <cp:lastPrinted>2014-01-13T08:19:00Z</cp:lastPrinted>
  <dcterms:created xsi:type="dcterms:W3CDTF">2014-01-13T08:18:00Z</dcterms:created>
  <dcterms:modified xsi:type="dcterms:W3CDTF">2019-07-15T09:15:00Z</dcterms:modified>
</cp:coreProperties>
</file>