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1C" w:rsidRDefault="00534A1C" w:rsidP="00A62CF5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wzór</w:t>
      </w:r>
    </w:p>
    <w:p w:rsidR="00534A1C" w:rsidRDefault="00534A1C" w:rsidP="00A62CF5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A62CF5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UMOWA NR RG.I-</w:t>
      </w:r>
      <w:r w:rsidR="00CA526E">
        <w:rPr>
          <w:rFonts w:ascii="Times New Roman" w:hAnsi="Times New Roman" w:cs="Times New Roman"/>
          <w:b/>
          <w:sz w:val="24"/>
          <w:szCs w:val="24"/>
          <w:lang w:val="pl-PL"/>
        </w:rPr>
        <w:t>7031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 w:rsidR="008F1915"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.   .20</w:t>
      </w:r>
      <w:r w:rsidR="00DD5966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</w:p>
    <w:p w:rsidR="004F39FF" w:rsidRPr="008840C5" w:rsidRDefault="004F39FF" w:rsidP="00A62CF5">
      <w:pPr>
        <w:pStyle w:val="Textbody"/>
        <w:spacing w:line="276" w:lineRule="auto"/>
        <w:jc w:val="both"/>
        <w:rPr>
          <w:rFonts w:cs="Times New Roman"/>
          <w:b w:val="0"/>
          <w:sz w:val="24"/>
          <w:szCs w:val="24"/>
        </w:rPr>
      </w:pPr>
    </w:p>
    <w:p w:rsidR="004F39FF" w:rsidRPr="008840C5" w:rsidRDefault="004F39FF" w:rsidP="00A62CF5">
      <w:pPr>
        <w:pStyle w:val="Textbody"/>
        <w:spacing w:line="276" w:lineRule="auto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 xml:space="preserve">zawarta  w  trybie  art. 4 pkt 8  ustawy Prawo Zamówień Publicznych w dniu              </w:t>
      </w:r>
    </w:p>
    <w:p w:rsidR="004F39FF" w:rsidRPr="008840C5" w:rsidRDefault="004F39FF" w:rsidP="00A62CF5">
      <w:pPr>
        <w:pStyle w:val="Textbody"/>
        <w:spacing w:line="276" w:lineRule="auto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>………………………... w Lubaszu, pomiędzy:</w:t>
      </w:r>
    </w:p>
    <w:p w:rsidR="004F39FF" w:rsidRPr="008840C5" w:rsidRDefault="004F39FF" w:rsidP="00A62CF5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Gminą  Lubasz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z siedzibą w Lubaszu przy ulicy Chrobrego 37,64-720 Lubasz     NIP 763-209-30-34 zwaną w dalszej części umowy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ZAMAWIAJĄCYM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, w imieniu którego działa:</w:t>
      </w:r>
    </w:p>
    <w:p w:rsidR="004F39FF" w:rsidRPr="008840C5" w:rsidRDefault="004F39FF" w:rsidP="00A62CF5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Wójt Gminy     -  mgr inż. Marcin Filoda</w:t>
      </w:r>
    </w:p>
    <w:p w:rsidR="004F39FF" w:rsidRPr="008840C5" w:rsidRDefault="004F39FF" w:rsidP="00A62CF5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A62CF5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:rsidR="004F39FF" w:rsidRPr="008840C5" w:rsidRDefault="004F39FF" w:rsidP="00A62CF5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A62CF5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4F39FF" w:rsidRPr="008840C5" w:rsidRDefault="004F39FF" w:rsidP="00A62CF5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zwanym  w dalszej części Umowy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WYKONAWCĄ,</w:t>
      </w:r>
    </w:p>
    <w:p w:rsidR="004F39FF" w:rsidRPr="008840C5" w:rsidRDefault="004F39FF" w:rsidP="00A62CF5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074E09">
      <w:pPr>
        <w:pStyle w:val="Standard"/>
        <w:spacing w:line="276" w:lineRule="auto"/>
        <w:rPr>
          <w:rFonts w:cs="Times New Roman"/>
          <w:b/>
          <w:sz w:val="24"/>
          <w:szCs w:val="24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074E0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15F84" w:rsidRDefault="00915F84" w:rsidP="00A62CF5">
      <w:pPr>
        <w:pStyle w:val="Textbody"/>
        <w:spacing w:line="276" w:lineRule="auto"/>
        <w:jc w:val="both"/>
        <w:rPr>
          <w:rFonts w:cs="Times New Roman"/>
          <w:b w:val="0"/>
          <w:sz w:val="24"/>
          <w:szCs w:val="24"/>
        </w:rPr>
      </w:pPr>
    </w:p>
    <w:p w:rsidR="004F39FF" w:rsidRPr="008840C5" w:rsidRDefault="004F39FF" w:rsidP="00A62CF5">
      <w:pPr>
        <w:pStyle w:val="Textbody"/>
        <w:spacing w:line="276" w:lineRule="auto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>Zamawiający zleca ,a Wykonawca  przyjmuje</w:t>
      </w:r>
      <w:r w:rsidR="003F4995">
        <w:rPr>
          <w:rFonts w:cs="Times New Roman"/>
          <w:b w:val="0"/>
          <w:sz w:val="24"/>
          <w:szCs w:val="24"/>
        </w:rPr>
        <w:t xml:space="preserve"> do re</w:t>
      </w:r>
      <w:r w:rsidR="008E793B">
        <w:rPr>
          <w:rFonts w:cs="Times New Roman"/>
          <w:b w:val="0"/>
          <w:sz w:val="24"/>
          <w:szCs w:val="24"/>
        </w:rPr>
        <w:t>a</w:t>
      </w:r>
      <w:r w:rsidR="003F4995">
        <w:rPr>
          <w:rFonts w:cs="Times New Roman"/>
          <w:b w:val="0"/>
          <w:sz w:val="24"/>
          <w:szCs w:val="24"/>
        </w:rPr>
        <w:t>lizacji</w:t>
      </w:r>
      <w:r w:rsidRPr="008840C5">
        <w:rPr>
          <w:rFonts w:cs="Times New Roman"/>
          <w:b w:val="0"/>
          <w:sz w:val="24"/>
          <w:szCs w:val="24"/>
        </w:rPr>
        <w:t xml:space="preserve"> wykonanie </w:t>
      </w:r>
      <w:r w:rsidR="008E793B">
        <w:rPr>
          <w:rFonts w:cs="Times New Roman"/>
          <w:b w:val="0"/>
          <w:sz w:val="24"/>
          <w:szCs w:val="24"/>
        </w:rPr>
        <w:t xml:space="preserve">instalacji wewnętrznej  gazu wraz z kotłownią w budynku remizy OSP w Lubaszu </w:t>
      </w:r>
      <w:r w:rsidRPr="008840C5">
        <w:rPr>
          <w:rFonts w:cs="Times New Roman"/>
          <w:b w:val="0"/>
          <w:sz w:val="24"/>
          <w:szCs w:val="24"/>
        </w:rPr>
        <w:t xml:space="preserve"> wg projektu przekazanego w dniu podpisania umowy,   zgodnie z ofertą stanowiącą załącznik  do niniejszej umowy.</w:t>
      </w:r>
    </w:p>
    <w:p w:rsidR="004F39FF" w:rsidRPr="008840C5" w:rsidRDefault="004F39FF" w:rsidP="00A62CF5">
      <w:pPr>
        <w:pStyle w:val="Textbody"/>
        <w:spacing w:line="276" w:lineRule="auto"/>
        <w:jc w:val="both"/>
        <w:rPr>
          <w:rFonts w:cs="Times New Roman"/>
          <w:b w:val="0"/>
          <w:sz w:val="24"/>
          <w:szCs w:val="24"/>
        </w:rPr>
      </w:pPr>
    </w:p>
    <w:p w:rsidR="008F194D" w:rsidRDefault="008F194D" w:rsidP="00A62C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Przedmiotem zamówienia jest :</w:t>
      </w:r>
    </w:p>
    <w:p w:rsidR="008F194D" w:rsidRDefault="008F194D" w:rsidP="00A62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-demontaż starego kotła oraz jego usunięcie z pomieszczenia kotłowni  i zbiornika paliwa </w:t>
      </w:r>
    </w:p>
    <w:p w:rsidR="008F194D" w:rsidRDefault="008F194D" w:rsidP="00A62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-roboty budowlane i instalacja elektryczna w kotłowni</w:t>
      </w:r>
    </w:p>
    <w:p w:rsidR="008F194D" w:rsidRDefault="008F194D" w:rsidP="00A62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-wykonanie instalacji gazowej</w:t>
      </w:r>
    </w:p>
    <w:p w:rsidR="008F194D" w:rsidRDefault="008F194D" w:rsidP="00A62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-wykonanie kotłowni gazowej</w:t>
      </w:r>
    </w:p>
    <w:p w:rsidR="008F194D" w:rsidRDefault="008F194D" w:rsidP="00A62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-przygotowanie niezbędnych dokumentów do uzyskania pozwolenia na użytkowanie PINB zagazowania instalacji  PGNiG  i  UDT</w:t>
      </w:r>
    </w:p>
    <w:p w:rsidR="008F194D" w:rsidRDefault="008F194D" w:rsidP="00A62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-uruchomienie kotłowni</w:t>
      </w:r>
    </w:p>
    <w:p w:rsidR="008F194D" w:rsidRDefault="008F194D" w:rsidP="00A62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-Szczegółowy zakres zamówienia określa Decyzja nr 679/2019  Starosty Czarnkowsko Trzcianeckiego (zatwierdzająca projekt budowlany i pozwolenie na budowę),przedmiar robót, specyfikacja wykonania i odbioru robót budowlanych</w:t>
      </w:r>
    </w:p>
    <w:p w:rsidR="008F194D" w:rsidRDefault="008F194D" w:rsidP="00A62CF5">
      <w:pPr>
        <w:pStyle w:val="Textbody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Roboty instalacyjne stanowią kluczowe części zamówienia wykonywane przez Wykonawcę bez udziału podwykonawcy.</w:t>
      </w:r>
    </w:p>
    <w:p w:rsidR="008F194D" w:rsidRDefault="008F194D" w:rsidP="00A62CF5">
      <w:pPr>
        <w:pStyle w:val="Textbody"/>
        <w:spacing w:line="276" w:lineRule="auto"/>
        <w:jc w:val="both"/>
        <w:rPr>
          <w:rFonts w:cs="Times New Roman"/>
          <w:b w:val="0"/>
          <w:sz w:val="24"/>
          <w:szCs w:val="24"/>
        </w:rPr>
      </w:pPr>
    </w:p>
    <w:p w:rsidR="004F39FF" w:rsidRPr="008840C5" w:rsidRDefault="004F39FF" w:rsidP="00A62CF5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2 </w:t>
      </w:r>
      <w:r w:rsidR="00074E0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F39FF" w:rsidRDefault="004F39FF" w:rsidP="00A62CF5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Całość robót zostanie wykonana z materiału Wykonawcy.</w:t>
      </w:r>
    </w:p>
    <w:p w:rsidR="00074E09" w:rsidRPr="008840C5" w:rsidRDefault="00074E09" w:rsidP="00A62CF5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A62CF5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15F84" w:rsidRDefault="00915F84" w:rsidP="00074E09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074E09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3</w:t>
      </w:r>
      <w:r w:rsidR="00074E0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F39FF" w:rsidRPr="008840C5" w:rsidRDefault="004F39FF" w:rsidP="00A62CF5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Termin wykonania 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8F194D">
        <w:rPr>
          <w:rFonts w:ascii="Times New Roman" w:hAnsi="Times New Roman" w:cs="Times New Roman"/>
          <w:sz w:val="24"/>
          <w:szCs w:val="24"/>
          <w:lang w:val="pl-PL"/>
        </w:rPr>
        <w:t>…..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tygodni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od dnia podpisania umowy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F39FF" w:rsidRPr="008840C5" w:rsidRDefault="004F39FF" w:rsidP="00A62CF5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074E09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4</w:t>
      </w:r>
      <w:r w:rsidR="00074E0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F39FF" w:rsidRPr="008840C5" w:rsidRDefault="004F39FF" w:rsidP="00A62CF5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1.Wartość wynagrodzenia określona jest kwotą ryczałtową w wysokości 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 ………… zł    </w:t>
      </w:r>
    </w:p>
    <w:p w:rsidR="004F39FF" w:rsidRPr="008840C5" w:rsidRDefault="004F39FF" w:rsidP="00A62CF5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brutto wraz z podatkiem VAT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(słownie złotych: …………………………  /100).</w:t>
      </w:r>
    </w:p>
    <w:p w:rsidR="004F39FF" w:rsidRPr="008840C5" w:rsidRDefault="004F39FF" w:rsidP="00A62CF5">
      <w:pPr>
        <w:pStyle w:val="Standard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2.Kwota określona w ust.1 zawiera wszelkie koszty związane z realizacją zadania</w:t>
      </w:r>
      <w:r w:rsidR="0053725C">
        <w:rPr>
          <w:rFonts w:ascii="Times New Roman" w:hAnsi="Times New Roman" w:cs="Times New Roman"/>
          <w:sz w:val="24"/>
          <w:szCs w:val="24"/>
          <w:lang w:val="pl-PL"/>
        </w:rPr>
        <w:t xml:space="preserve"> i nie ulegnie zmianie w trakcie jego re</w:t>
      </w:r>
      <w:r w:rsidR="004C0B64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53725C">
        <w:rPr>
          <w:rFonts w:ascii="Times New Roman" w:hAnsi="Times New Roman" w:cs="Times New Roman"/>
          <w:sz w:val="24"/>
          <w:szCs w:val="24"/>
          <w:lang w:val="pl-PL"/>
        </w:rPr>
        <w:t>lizacji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F39FF" w:rsidRPr="008840C5" w:rsidRDefault="004F39FF" w:rsidP="00A62CF5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3.Rozliczenie  za wykonane roboty nastąpi jednorazowo  - po zakończeniu robót   </w:t>
      </w:r>
    </w:p>
    <w:p w:rsidR="004F39FF" w:rsidRPr="008840C5" w:rsidRDefault="004F39FF" w:rsidP="00A62CF5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 w oparciu o fakturę wystawioną na  podstawie  protokołu odbioru robót , płatną w   </w:t>
      </w:r>
    </w:p>
    <w:p w:rsidR="004F39FF" w:rsidRPr="008840C5" w:rsidRDefault="004F39FF" w:rsidP="00A62CF5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 terminie 14 dni od daty jej otrzymania przez Zamawiającego.</w:t>
      </w:r>
    </w:p>
    <w:p w:rsidR="004F39FF" w:rsidRPr="008840C5" w:rsidRDefault="004F39FF" w:rsidP="00A62CF5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4.Kierownikiem budowy będzie pan/pani ……………………………………………. posiadająca/y  uprawnienia budowlane nr ……………………………………………..,  należąca/y  do </w:t>
      </w:r>
      <w:r w:rsidR="008F194D"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Okręgowej Izby Inżynierów Budownictwa w …………………………..oraz posiadająca/y ważne  ubezpieczenie członkowskie OC.</w:t>
      </w:r>
    </w:p>
    <w:p w:rsidR="004F39FF" w:rsidRPr="008840C5" w:rsidRDefault="004F39FF" w:rsidP="00A62CF5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Kierownik budowy wraz z dokumentami odbiorowymi złoży stosowne oświadczenie o zakończeniu budowy, uporządkowaniu  terenu budowy  i terenów sąsiednich .</w:t>
      </w:r>
    </w:p>
    <w:p w:rsidR="004F39FF" w:rsidRPr="008840C5" w:rsidRDefault="00C77412" w:rsidP="00A62CF5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4F39FF"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.Po zakończeniu całości robót spisany zostanie protokół  odbioru robót  </w:t>
      </w:r>
    </w:p>
    <w:p w:rsidR="004F39FF" w:rsidRPr="008840C5" w:rsidRDefault="004F39FF" w:rsidP="00A62CF5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 dojący podstawę do wystawienia  faktury.</w:t>
      </w:r>
    </w:p>
    <w:p w:rsidR="004F39FF" w:rsidRPr="008840C5" w:rsidRDefault="004F39FF" w:rsidP="00A62CF5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 Z dniem  spisania tego   protokołu rozpoczyna  się bieg </w:t>
      </w:r>
      <w:r w:rsidR="0053725C">
        <w:rPr>
          <w:rFonts w:ascii="Times New Roman" w:hAnsi="Times New Roman" w:cs="Times New Roman"/>
          <w:sz w:val="24"/>
          <w:szCs w:val="24"/>
          <w:lang w:val="pl-PL"/>
        </w:rPr>
        <w:t xml:space="preserve"> okresu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gwarancji</w:t>
      </w:r>
      <w:r w:rsidR="0053725C">
        <w:rPr>
          <w:rFonts w:ascii="Times New Roman" w:hAnsi="Times New Roman" w:cs="Times New Roman"/>
          <w:sz w:val="24"/>
          <w:szCs w:val="24"/>
          <w:lang w:val="pl-PL"/>
        </w:rPr>
        <w:t xml:space="preserve"> i rękojmi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F39FF" w:rsidRPr="008840C5" w:rsidRDefault="004F39FF" w:rsidP="00A62CF5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074E09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5</w:t>
      </w:r>
      <w:r w:rsidR="00074E0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F39FF" w:rsidRPr="008840C5" w:rsidRDefault="004F39FF" w:rsidP="00A62CF5">
      <w:pPr>
        <w:pStyle w:val="Standard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Wykonawca udziela 36-miesięcznej gwarancji </w:t>
      </w:r>
      <w:r w:rsidR="0053725C">
        <w:rPr>
          <w:rFonts w:ascii="Times New Roman" w:hAnsi="Times New Roman" w:cs="Times New Roman"/>
          <w:sz w:val="24"/>
          <w:szCs w:val="24"/>
          <w:lang w:val="pl-PL"/>
        </w:rPr>
        <w:t xml:space="preserve">i rękojmi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na wykonane przez siebie roboty.</w:t>
      </w:r>
    </w:p>
    <w:p w:rsidR="004F39FF" w:rsidRPr="008840C5" w:rsidRDefault="004F39FF" w:rsidP="00A62CF5">
      <w:pPr>
        <w:pStyle w:val="Standard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Default="004F39FF" w:rsidP="00074E09">
      <w:pPr>
        <w:pStyle w:val="Standard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6</w:t>
      </w:r>
      <w:r w:rsidR="00074E0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84DF7" w:rsidRDefault="00184DF7" w:rsidP="00A62CF5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zapewnia autoryzowany serwis gwarancyjny i pogwarancyjny urządzeń kotłowni</w:t>
      </w:r>
      <w:r w:rsidR="00A127FD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="00194693">
        <w:rPr>
          <w:rFonts w:ascii="Times New Roman" w:hAnsi="Times New Roman" w:cs="Times New Roman"/>
          <w:sz w:val="24"/>
          <w:szCs w:val="24"/>
          <w:lang w:val="pl-PL"/>
        </w:rPr>
        <w:t xml:space="preserve">oświadcza, że </w:t>
      </w:r>
      <w:r w:rsidR="00A127FD">
        <w:rPr>
          <w:rFonts w:ascii="Times New Roman" w:hAnsi="Times New Roman" w:cs="Times New Roman"/>
          <w:sz w:val="24"/>
          <w:szCs w:val="24"/>
          <w:lang w:val="pl-PL"/>
        </w:rPr>
        <w:t xml:space="preserve">posiada ważne ubezpieczenie </w:t>
      </w:r>
      <w:r w:rsidR="0053725C">
        <w:rPr>
          <w:rFonts w:ascii="Times New Roman" w:hAnsi="Times New Roman" w:cs="Times New Roman"/>
          <w:sz w:val="24"/>
          <w:szCs w:val="24"/>
          <w:lang w:val="pl-PL"/>
        </w:rPr>
        <w:t>OC</w:t>
      </w:r>
      <w:r w:rsidR="00A127FD">
        <w:rPr>
          <w:rFonts w:ascii="Times New Roman" w:hAnsi="Times New Roman" w:cs="Times New Roman"/>
          <w:sz w:val="24"/>
          <w:szCs w:val="24"/>
          <w:lang w:val="pl-PL"/>
        </w:rPr>
        <w:t xml:space="preserve"> prowadzonej działalności stanowiące załącznik do umowy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84DF7" w:rsidRDefault="00184DF7" w:rsidP="00A62CF5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A62CF5" w:rsidRDefault="00184DF7" w:rsidP="00A62CF5">
      <w:pPr>
        <w:pStyle w:val="Standard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7</w:t>
      </w:r>
      <w:r w:rsidR="00074E0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62CF5" w:rsidRDefault="00A62CF5" w:rsidP="00A62CF5">
      <w:pPr>
        <w:pStyle w:val="NormalnyWeb"/>
        <w:spacing w:before="0" w:beforeAutospacing="0" w:after="0" w:line="276" w:lineRule="auto"/>
        <w:jc w:val="both"/>
      </w:pPr>
      <w:r>
        <w:rPr>
          <w:color w:val="000000"/>
        </w:rPr>
        <w:t>1. Każdej ze Stron przysługuje prawo odstąpienia od Umowy w przypadku udowodnionego, rażącego naruszenia przez drugą Stronę postanowień Umowy. Zamawiający może w szczególności od Umowy odstąpić, jeśli jest wysoce prawdopodobne, iż Wykonawca nie zdoła wykonać przedmiotu umowy w terminie wskazanym w § 3.</w:t>
      </w:r>
    </w:p>
    <w:p w:rsidR="00A62CF5" w:rsidRDefault="00A62CF5" w:rsidP="00A62CF5">
      <w:pPr>
        <w:pStyle w:val="NormalnyWeb"/>
        <w:spacing w:before="0" w:beforeAutospacing="0" w:after="0" w:line="276" w:lineRule="auto"/>
        <w:jc w:val="both"/>
      </w:pPr>
      <w:r>
        <w:rPr>
          <w:color w:val="000000"/>
        </w:rPr>
        <w:t>2. Zamawiający może od Umowy odstąpić w razie istotnej zmiany okoliczności powodującej,  że wykonanie Umowy nie leży w interesie publicznym, czego nie można było przewidzieć w chwili zawarcia Umowy. W takim przypadku Zamawiający może od Umowy odstąpić w terminie tygodnia od powzięcia wiadomości o powyższych okolicznościach.</w:t>
      </w:r>
    </w:p>
    <w:p w:rsidR="00A62CF5" w:rsidRDefault="00A62CF5" w:rsidP="00A62CF5">
      <w:pPr>
        <w:pStyle w:val="NormalnyWeb"/>
        <w:spacing w:before="0" w:beforeAutospacing="0" w:after="0" w:line="276" w:lineRule="auto"/>
        <w:jc w:val="both"/>
      </w:pPr>
      <w:r>
        <w:rPr>
          <w:color w:val="000000"/>
        </w:rPr>
        <w:t>3. W przypadku odstąpienia od Umowy, Wykonawca zobowiązany jest do:</w:t>
      </w:r>
    </w:p>
    <w:p w:rsidR="00A62CF5" w:rsidRDefault="00A62CF5" w:rsidP="00A62CF5">
      <w:pPr>
        <w:pStyle w:val="NormalnyWeb"/>
        <w:spacing w:before="0" w:beforeAutospacing="0" w:after="0" w:line="276" w:lineRule="auto"/>
        <w:jc w:val="both"/>
        <w:rPr>
          <w:color w:val="000000"/>
        </w:rPr>
      </w:pPr>
      <w:r>
        <w:rPr>
          <w:color w:val="000000"/>
        </w:rPr>
        <w:t>a) sporządzenia przy udziale Zamawiającego protokołu inwentaryzacji prac w toku na dzień odstąpienia,</w:t>
      </w:r>
    </w:p>
    <w:p w:rsidR="00915F84" w:rsidRDefault="00915F84" w:rsidP="00A62CF5">
      <w:pPr>
        <w:pStyle w:val="NormalnyWeb"/>
        <w:spacing w:before="0" w:beforeAutospacing="0" w:after="0" w:line="276" w:lineRule="auto"/>
        <w:jc w:val="both"/>
        <w:rPr>
          <w:color w:val="000000"/>
        </w:rPr>
      </w:pPr>
    </w:p>
    <w:p w:rsidR="00915F84" w:rsidRDefault="00915F84" w:rsidP="00A62CF5">
      <w:pPr>
        <w:pStyle w:val="NormalnyWeb"/>
        <w:spacing w:before="0" w:beforeAutospacing="0" w:after="0" w:line="276" w:lineRule="auto"/>
        <w:jc w:val="both"/>
      </w:pPr>
    </w:p>
    <w:p w:rsidR="00A62CF5" w:rsidRDefault="00A62CF5" w:rsidP="00A62CF5">
      <w:pPr>
        <w:pStyle w:val="NormalnyWeb"/>
        <w:spacing w:before="0" w:beforeAutospacing="0" w:after="0" w:line="276" w:lineRule="auto"/>
        <w:jc w:val="both"/>
      </w:pPr>
      <w:r>
        <w:rPr>
          <w:color w:val="000000"/>
        </w:rPr>
        <w:lastRenderedPageBreak/>
        <w:t>b) wezwania Zamawiającego do dokonania odbioru prac w toku.</w:t>
      </w:r>
    </w:p>
    <w:p w:rsidR="00A62CF5" w:rsidRDefault="00A62CF5" w:rsidP="00A62CF5">
      <w:pPr>
        <w:pStyle w:val="Standard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8</w:t>
      </w:r>
      <w:r w:rsidR="00074E0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62CF5" w:rsidRDefault="00A62CF5" w:rsidP="00A62CF5">
      <w:pPr>
        <w:pStyle w:val="NormalnyWeb"/>
        <w:spacing w:before="0" w:beforeAutospacing="0" w:after="0" w:line="276" w:lineRule="auto"/>
        <w:jc w:val="both"/>
      </w:pPr>
      <w:r>
        <w:t>1. Strony postanawiają, że wiążącą je formą odszkodowania będą kary umowne.</w:t>
      </w:r>
    </w:p>
    <w:p w:rsidR="00A62CF5" w:rsidRDefault="00A62CF5" w:rsidP="00A62CF5">
      <w:pPr>
        <w:pStyle w:val="NormalnyWeb"/>
        <w:spacing w:before="0" w:beforeAutospacing="0" w:after="0" w:line="276" w:lineRule="auto"/>
        <w:jc w:val="both"/>
      </w:pPr>
      <w:r>
        <w:t>2. Ustala się kary umowne w następujących wypadkach i wysokościach:</w:t>
      </w:r>
    </w:p>
    <w:p w:rsidR="00A62CF5" w:rsidRDefault="00A62CF5" w:rsidP="00A62CF5">
      <w:pPr>
        <w:pStyle w:val="NormalnyWeb"/>
        <w:spacing w:before="0" w:beforeAutospacing="0" w:after="0" w:line="276" w:lineRule="auto"/>
        <w:jc w:val="both"/>
      </w:pPr>
      <w:r>
        <w:t>            I. Zamawiający jest zobowiązany do zapłaty Wykonawcy kar umownych:</w:t>
      </w:r>
    </w:p>
    <w:p w:rsidR="00A62CF5" w:rsidRDefault="00A62CF5" w:rsidP="00A62CF5">
      <w:pPr>
        <w:pStyle w:val="NormalnyWeb"/>
        <w:spacing w:before="0" w:beforeAutospacing="0" w:after="0" w:line="276" w:lineRule="auto"/>
        <w:ind w:left="709"/>
        <w:jc w:val="both"/>
      </w:pPr>
      <w:r>
        <w:t xml:space="preserve">a) za odstąpienie od Umowy przez Zamawiającego z przyczyn, za które ponosi odpowiedzialność Zamawiający – w wysokości 10 % wynagrodzenia umownego wskazanego w § </w:t>
      </w:r>
      <w:r w:rsidR="00C0595A">
        <w:t>4</w:t>
      </w:r>
      <w:r>
        <w:t xml:space="preserve">. ust. 1, z zastrzeżeniem § </w:t>
      </w:r>
      <w:r w:rsidR="00C0595A">
        <w:t>7</w:t>
      </w:r>
      <w:r>
        <w:t>. ust. 2,</w:t>
      </w:r>
    </w:p>
    <w:p w:rsidR="00A62CF5" w:rsidRDefault="00A62CF5" w:rsidP="00A62CF5">
      <w:pPr>
        <w:pStyle w:val="NormalnyWeb"/>
        <w:spacing w:before="0" w:beforeAutospacing="0" w:after="0" w:line="276" w:lineRule="auto"/>
        <w:ind w:left="709"/>
        <w:jc w:val="both"/>
      </w:pPr>
      <w:r>
        <w:t>II. Wykonawca jest zobowiązany do zapłaty Zamawiającemu kar umownych:</w:t>
      </w:r>
    </w:p>
    <w:p w:rsidR="00A62CF5" w:rsidRDefault="00A62CF5" w:rsidP="00A62CF5">
      <w:pPr>
        <w:pStyle w:val="NormalnyWeb"/>
        <w:spacing w:before="0" w:beforeAutospacing="0" w:after="0" w:line="276" w:lineRule="auto"/>
        <w:ind w:left="1066"/>
        <w:jc w:val="both"/>
      </w:pPr>
      <w:r>
        <w:t xml:space="preserve">a) za zwłokę w wykonaniu przedmiotu umowy – w wysokości 1 % wynagrodzenia umownego wskazanego w § </w:t>
      </w:r>
      <w:r w:rsidR="00C0595A">
        <w:t>4</w:t>
      </w:r>
      <w:r>
        <w:t>. ust. 1, za każdy dzień zwłoki,</w:t>
      </w:r>
    </w:p>
    <w:p w:rsidR="00A62CF5" w:rsidRDefault="00A62CF5" w:rsidP="00A62CF5">
      <w:pPr>
        <w:pStyle w:val="NormalnyWeb"/>
        <w:spacing w:before="0" w:beforeAutospacing="0" w:after="0" w:line="276" w:lineRule="auto"/>
        <w:ind w:left="1066"/>
        <w:jc w:val="both"/>
      </w:pPr>
      <w:r>
        <w:t xml:space="preserve">b) za zwłokę w usunięciu wad wskazanych w protokole odbioru końcowego, o którym mowa w § </w:t>
      </w:r>
      <w:r w:rsidR="00C0595A">
        <w:t>4</w:t>
      </w:r>
      <w:r>
        <w:t xml:space="preserve"> ust. 5. – w wysokości 1% wynagrodzenia umownego wskazanego w § </w:t>
      </w:r>
      <w:r w:rsidR="00C0595A">
        <w:t>4</w:t>
      </w:r>
      <w:r>
        <w:t>. ust. 1 za każdy dzień zwłoki, licząc od następnego po upływie terminu określonego przez Zamawiającego do usunięcia wad,</w:t>
      </w:r>
    </w:p>
    <w:p w:rsidR="00A62CF5" w:rsidRDefault="00A62CF5" w:rsidP="00A62CF5">
      <w:pPr>
        <w:pStyle w:val="NormalnyWeb"/>
        <w:spacing w:before="0" w:beforeAutospacing="0" w:after="0" w:line="276" w:lineRule="auto"/>
        <w:ind w:left="1066"/>
        <w:jc w:val="both"/>
      </w:pPr>
      <w:r>
        <w:t xml:space="preserve">c) za odstąpienie od Umowy przez którąkolwiek za Stron z powodu przyczyn, za które ponosi odpowiedzialność Wykonawca – w wysokości 10 % wynagrodzenia umownego wskazanego w § </w:t>
      </w:r>
      <w:r w:rsidR="00B34C2B">
        <w:t>4</w:t>
      </w:r>
      <w:r>
        <w:t>. ust. 1.</w:t>
      </w:r>
    </w:p>
    <w:p w:rsidR="00A62CF5" w:rsidRDefault="00A62CF5" w:rsidP="00A62CF5">
      <w:pPr>
        <w:pStyle w:val="NormalnyWeb"/>
        <w:spacing w:before="0" w:beforeAutospacing="0" w:after="0" w:line="276" w:lineRule="auto"/>
        <w:jc w:val="both"/>
      </w:pPr>
      <w:r>
        <w:t>3. Niezależnie od kar umownych Strony mogą dochodzić odszkodowania uzu</w:t>
      </w:r>
      <w:r>
        <w:softHyphen/>
        <w:t>pełniającego na zasadach ogólnych w przypadku, gdy szkoda przekracza wysokość kar umownych.</w:t>
      </w:r>
    </w:p>
    <w:p w:rsidR="00A62CF5" w:rsidRDefault="00A62CF5" w:rsidP="00A62CF5">
      <w:pPr>
        <w:pStyle w:val="NormalnyWeb"/>
        <w:spacing w:before="0" w:beforeAutospacing="0" w:after="0" w:line="276" w:lineRule="auto"/>
        <w:jc w:val="both"/>
      </w:pPr>
      <w:r>
        <w:t>4. Zamawiający ma prawo potrącić naliczone kary umowne z należnego Wykonawcy wynagrodzenia.</w:t>
      </w:r>
    </w:p>
    <w:p w:rsidR="004F39FF" w:rsidRPr="008840C5" w:rsidRDefault="004F39FF" w:rsidP="00A62CF5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Default="004F39FF" w:rsidP="00A62CF5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B34C2B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074E0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34C2B" w:rsidRDefault="00B34C2B" w:rsidP="00B34C2B">
      <w:pPr>
        <w:pStyle w:val="NormalnyWeb"/>
        <w:spacing w:before="0" w:beforeAutospacing="0" w:after="0" w:line="276" w:lineRule="auto"/>
        <w:jc w:val="both"/>
      </w:pPr>
      <w:r>
        <w:t>1. W sprawach nieuregulowanych niniejsza umową zastosowanie mają przepisy Kodeksu cywilnego.</w:t>
      </w:r>
    </w:p>
    <w:p w:rsidR="00B34C2B" w:rsidRDefault="00B34C2B" w:rsidP="00B34C2B">
      <w:pPr>
        <w:pStyle w:val="NormalnyWeb"/>
        <w:spacing w:before="0" w:beforeAutospacing="0" w:after="0" w:line="276" w:lineRule="auto"/>
        <w:jc w:val="both"/>
      </w:pPr>
      <w:r>
        <w:t>2. Wszelkie zmiany niniejszej umowy wymagają formy pisemnej pod rygorem nieważności.</w:t>
      </w:r>
    </w:p>
    <w:p w:rsidR="00B34C2B" w:rsidRDefault="00B34C2B" w:rsidP="00B34C2B">
      <w:pPr>
        <w:pStyle w:val="NormalnyWeb"/>
        <w:spacing w:before="0" w:beforeAutospacing="0" w:after="0" w:line="276" w:lineRule="auto"/>
        <w:jc w:val="both"/>
      </w:pPr>
      <w:r>
        <w:t>3. Ewentualne spory wynikające z realizacji postanowień niniejszej umowy Strony będą rozwiązywały polubownie w drodze porozumienia. W przypadku braku porozumienia spór będzie rozstrzygał Sąd właściwy ze względu na siedzibę Zamawiającego.</w:t>
      </w:r>
    </w:p>
    <w:p w:rsidR="00B34C2B" w:rsidRDefault="00B34C2B" w:rsidP="00B34C2B">
      <w:pPr>
        <w:pStyle w:val="NormalnyWeb"/>
        <w:spacing w:before="0" w:beforeAutospacing="0" w:after="0" w:line="276" w:lineRule="auto"/>
        <w:jc w:val="both"/>
      </w:pPr>
      <w:r>
        <w:t>4.Umowę niniejszą  sporządzono w 4-ch jednobrzmiących  egzemplarzach, pod dwa dla każdej ze Stron.</w:t>
      </w:r>
    </w:p>
    <w:p w:rsidR="00B34C2B" w:rsidRDefault="00B34C2B" w:rsidP="00B34C2B">
      <w:pPr>
        <w:pStyle w:val="NormalnyWeb"/>
        <w:spacing w:before="0" w:beforeAutospacing="0" w:after="0" w:line="276" w:lineRule="auto"/>
        <w:jc w:val="both"/>
      </w:pPr>
      <w:r>
        <w:t xml:space="preserve">5. Klauzula informacyjna RODO stanowi Załącznik nr </w:t>
      </w:r>
      <w:r w:rsidR="004C0B64">
        <w:t>5</w:t>
      </w:r>
      <w:r>
        <w:t xml:space="preserve"> do Umowy.</w:t>
      </w:r>
    </w:p>
    <w:p w:rsidR="004C0B64" w:rsidRDefault="004C0B64" w:rsidP="00A62CF5">
      <w:pPr>
        <w:pStyle w:val="Standard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4C0B64" w:rsidRDefault="00A127FD" w:rsidP="00A62CF5">
      <w:pPr>
        <w:pStyle w:val="Standard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C0B64">
        <w:rPr>
          <w:rFonts w:ascii="Times New Roman" w:hAnsi="Times New Roman" w:cs="Times New Roman"/>
          <w:sz w:val="24"/>
          <w:szCs w:val="24"/>
          <w:u w:val="single"/>
          <w:lang w:val="pl-PL"/>
        </w:rPr>
        <w:t>Załączniki:</w:t>
      </w:r>
    </w:p>
    <w:p w:rsidR="00A127FD" w:rsidRPr="008840C5" w:rsidRDefault="00B34C2B" w:rsidP="00A62CF5">
      <w:pPr>
        <w:pStyle w:val="Standard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A127FD">
        <w:rPr>
          <w:rFonts w:ascii="Times New Roman" w:hAnsi="Times New Roman" w:cs="Times New Roman"/>
          <w:sz w:val="24"/>
          <w:szCs w:val="24"/>
          <w:lang w:val="pl-PL"/>
        </w:rPr>
        <w:t xml:space="preserve">ferta 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127FD">
        <w:rPr>
          <w:rFonts w:ascii="Times New Roman" w:hAnsi="Times New Roman" w:cs="Times New Roman"/>
          <w:sz w:val="24"/>
          <w:szCs w:val="24"/>
          <w:lang w:val="pl-PL"/>
        </w:rPr>
        <w:t>ykonawcy</w:t>
      </w:r>
    </w:p>
    <w:p w:rsidR="004F39FF" w:rsidRDefault="00B34C2B" w:rsidP="00A62CF5">
      <w:pPr>
        <w:pStyle w:val="Standard"/>
        <w:tabs>
          <w:tab w:val="left" w:pos="926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A127FD">
        <w:rPr>
          <w:rFonts w:ascii="Times New Roman" w:hAnsi="Times New Roman" w:cs="Times New Roman"/>
          <w:sz w:val="24"/>
          <w:szCs w:val="24"/>
          <w:lang w:val="pl-PL"/>
        </w:rPr>
        <w:t xml:space="preserve">polisa ubezpieczeniowa </w:t>
      </w:r>
      <w:r w:rsidR="00074E09">
        <w:rPr>
          <w:rFonts w:ascii="Times New Roman" w:hAnsi="Times New Roman" w:cs="Times New Roman"/>
          <w:sz w:val="24"/>
          <w:szCs w:val="24"/>
          <w:lang w:val="pl-PL"/>
        </w:rPr>
        <w:t>OC</w:t>
      </w:r>
      <w:r w:rsidR="00A127FD">
        <w:rPr>
          <w:rFonts w:ascii="Times New Roman" w:hAnsi="Times New Roman" w:cs="Times New Roman"/>
          <w:sz w:val="24"/>
          <w:szCs w:val="24"/>
          <w:lang w:val="pl-PL"/>
        </w:rPr>
        <w:t xml:space="preserve"> Wykonawcy</w:t>
      </w:r>
    </w:p>
    <w:p w:rsidR="00A127FD" w:rsidRDefault="00B34C2B" w:rsidP="00A62CF5">
      <w:pPr>
        <w:pStyle w:val="Standard"/>
        <w:tabs>
          <w:tab w:val="left" w:pos="926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 w:rsidR="00A127FD">
        <w:rPr>
          <w:rFonts w:ascii="Times New Roman" w:hAnsi="Times New Roman" w:cs="Times New Roman"/>
          <w:sz w:val="24"/>
          <w:szCs w:val="24"/>
          <w:lang w:val="pl-PL"/>
        </w:rPr>
        <w:t>oświadczenie kierownika budowy</w:t>
      </w:r>
    </w:p>
    <w:p w:rsidR="00A56244" w:rsidRDefault="00B34C2B" w:rsidP="00A62CF5">
      <w:pPr>
        <w:pStyle w:val="Standard"/>
        <w:tabs>
          <w:tab w:val="left" w:pos="926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 w:rsidR="00A127FD">
        <w:rPr>
          <w:rFonts w:ascii="Times New Roman" w:hAnsi="Times New Roman" w:cs="Times New Roman"/>
          <w:sz w:val="24"/>
          <w:szCs w:val="24"/>
          <w:lang w:val="pl-PL"/>
        </w:rPr>
        <w:t>zaświadczenie właściwej Okręgowej Izby Inżynierów Budownictwa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 xml:space="preserve"> o ważnym   </w:t>
      </w:r>
    </w:p>
    <w:p w:rsidR="00A127FD" w:rsidRDefault="004C0B64" w:rsidP="00A62CF5">
      <w:pPr>
        <w:pStyle w:val="Standard"/>
        <w:tabs>
          <w:tab w:val="left" w:pos="926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34C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 xml:space="preserve"> ubezpieczeniu </w:t>
      </w:r>
      <w:r w:rsidR="00074E09">
        <w:rPr>
          <w:rFonts w:ascii="Times New Roman" w:hAnsi="Times New Roman" w:cs="Times New Roman"/>
          <w:sz w:val="24"/>
          <w:szCs w:val="24"/>
          <w:lang w:val="pl-PL"/>
        </w:rPr>
        <w:t>OC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 xml:space="preserve"> kierownika budowy</w:t>
      </w:r>
    </w:p>
    <w:p w:rsidR="00074E09" w:rsidRPr="008840C5" w:rsidRDefault="004C0B64" w:rsidP="00A62CF5">
      <w:pPr>
        <w:pStyle w:val="Standard"/>
        <w:tabs>
          <w:tab w:val="left" w:pos="926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074E09">
        <w:rPr>
          <w:rFonts w:ascii="Times New Roman" w:hAnsi="Times New Roman" w:cs="Times New Roman"/>
          <w:sz w:val="24"/>
          <w:szCs w:val="24"/>
          <w:lang w:val="pl-PL"/>
        </w:rPr>
        <w:t>. klauzula informacyjna RODO</w:t>
      </w:r>
    </w:p>
    <w:p w:rsidR="00A56244" w:rsidRDefault="00A56244" w:rsidP="00A62CF5">
      <w:pPr>
        <w:pStyle w:val="Standard"/>
        <w:tabs>
          <w:tab w:val="left" w:pos="926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A62CF5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</w:t>
      </w:r>
    </w:p>
    <w:p w:rsidR="004F39FF" w:rsidRPr="008840C5" w:rsidRDefault="004F39FF" w:rsidP="00A62CF5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WYKONAWCA :                                                                    ZAMAWIAJĄCY: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sectPr w:rsidR="004F39FF" w:rsidRPr="008840C5" w:rsidSect="007538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05" w:rsidRDefault="00B21005" w:rsidP="00074E09">
      <w:pPr>
        <w:spacing w:after="0" w:line="240" w:lineRule="auto"/>
      </w:pPr>
      <w:r>
        <w:separator/>
      </w:r>
    </w:p>
  </w:endnote>
  <w:endnote w:type="continuationSeparator" w:id="0">
    <w:p w:rsidR="00B21005" w:rsidRDefault="00B21005" w:rsidP="0007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Frutiger SAIN It v.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9953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21005" w:rsidRDefault="00B21005">
            <w:pPr>
              <w:pStyle w:val="Stopka"/>
              <w:jc w:val="center"/>
            </w:pPr>
            <w:r w:rsidRPr="00074E09">
              <w:rPr>
                <w:rFonts w:ascii="Times New Roman" w:hAnsi="Times New Roman" w:cs="Times New Roman"/>
              </w:rPr>
              <w:t xml:space="preserve">Strona </w:t>
            </w:r>
            <w:r w:rsidR="00E44CDC" w:rsidRPr="00074E0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74E09">
              <w:rPr>
                <w:rFonts w:ascii="Times New Roman" w:hAnsi="Times New Roman" w:cs="Times New Roman"/>
              </w:rPr>
              <w:instrText>PAGE</w:instrText>
            </w:r>
            <w:r w:rsidR="00E44CDC" w:rsidRPr="00074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C2DFF">
              <w:rPr>
                <w:rFonts w:ascii="Times New Roman" w:hAnsi="Times New Roman" w:cs="Times New Roman"/>
                <w:noProof/>
              </w:rPr>
              <w:t>2</w:t>
            </w:r>
            <w:r w:rsidR="00E44CDC" w:rsidRPr="00074E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74E09">
              <w:rPr>
                <w:rFonts w:ascii="Times New Roman" w:hAnsi="Times New Roman" w:cs="Times New Roman"/>
              </w:rPr>
              <w:t xml:space="preserve"> z </w:t>
            </w:r>
            <w:r w:rsidR="00E44CDC" w:rsidRPr="00074E0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74E09">
              <w:rPr>
                <w:rFonts w:ascii="Times New Roman" w:hAnsi="Times New Roman" w:cs="Times New Roman"/>
              </w:rPr>
              <w:instrText>NUMPAGES</w:instrText>
            </w:r>
            <w:r w:rsidR="00E44CDC" w:rsidRPr="00074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C2DFF">
              <w:rPr>
                <w:rFonts w:ascii="Times New Roman" w:hAnsi="Times New Roman" w:cs="Times New Roman"/>
                <w:noProof/>
              </w:rPr>
              <w:t>3</w:t>
            </w:r>
            <w:r w:rsidR="00E44CDC" w:rsidRPr="00074E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B21005" w:rsidRDefault="00B210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05" w:rsidRDefault="00B21005" w:rsidP="00074E09">
      <w:pPr>
        <w:spacing w:after="0" w:line="240" w:lineRule="auto"/>
      </w:pPr>
      <w:r>
        <w:separator/>
      </w:r>
    </w:p>
  </w:footnote>
  <w:footnote w:type="continuationSeparator" w:id="0">
    <w:p w:rsidR="00B21005" w:rsidRDefault="00B21005" w:rsidP="00074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9FF"/>
    <w:rsid w:val="000377EB"/>
    <w:rsid w:val="00064D93"/>
    <w:rsid w:val="00074E09"/>
    <w:rsid w:val="000B068C"/>
    <w:rsid w:val="0016761D"/>
    <w:rsid w:val="00184DF7"/>
    <w:rsid w:val="00194693"/>
    <w:rsid w:val="003F4995"/>
    <w:rsid w:val="004C0B64"/>
    <w:rsid w:val="004F39FF"/>
    <w:rsid w:val="00534A1C"/>
    <w:rsid w:val="0053725C"/>
    <w:rsid w:val="00652D60"/>
    <w:rsid w:val="00753899"/>
    <w:rsid w:val="008840C5"/>
    <w:rsid w:val="008C2DFF"/>
    <w:rsid w:val="008E47FF"/>
    <w:rsid w:val="008E793B"/>
    <w:rsid w:val="008F1915"/>
    <w:rsid w:val="008F194D"/>
    <w:rsid w:val="00915F84"/>
    <w:rsid w:val="00940668"/>
    <w:rsid w:val="0099135D"/>
    <w:rsid w:val="00A127FD"/>
    <w:rsid w:val="00A56244"/>
    <w:rsid w:val="00A62CF5"/>
    <w:rsid w:val="00AB34D7"/>
    <w:rsid w:val="00AB62B8"/>
    <w:rsid w:val="00B00A7B"/>
    <w:rsid w:val="00B21005"/>
    <w:rsid w:val="00B23BD7"/>
    <w:rsid w:val="00B34C2B"/>
    <w:rsid w:val="00C0595A"/>
    <w:rsid w:val="00C06BC5"/>
    <w:rsid w:val="00C77412"/>
    <w:rsid w:val="00CA526E"/>
    <w:rsid w:val="00CB473A"/>
    <w:rsid w:val="00CF08FF"/>
    <w:rsid w:val="00DD5966"/>
    <w:rsid w:val="00E0363E"/>
    <w:rsid w:val="00E44928"/>
    <w:rsid w:val="00E44CDC"/>
    <w:rsid w:val="00FE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39F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ourier" w:eastAsia="Times New Roman" w:hAnsi="Courier" w:cs="Frutiger SAIN It v.1"/>
      <w:kern w:val="3"/>
      <w:sz w:val="20"/>
      <w:szCs w:val="20"/>
      <w:lang w:val="en-US" w:eastAsia="pl-PL"/>
    </w:rPr>
  </w:style>
  <w:style w:type="paragraph" w:customStyle="1" w:styleId="Textbody">
    <w:name w:val="Text body"/>
    <w:basedOn w:val="Standard"/>
    <w:rsid w:val="004F39FF"/>
    <w:pPr>
      <w:widowControl/>
      <w:jc w:val="center"/>
    </w:pPr>
    <w:rPr>
      <w:rFonts w:ascii="Times New Roman" w:hAnsi="Times New Roman"/>
      <w:b/>
      <w:sz w:val="2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A62C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E09"/>
  </w:style>
  <w:style w:type="paragraph" w:styleId="Stopka">
    <w:name w:val="footer"/>
    <w:basedOn w:val="Normalny"/>
    <w:link w:val="StopkaZnak"/>
    <w:uiPriority w:val="99"/>
    <w:unhideWhenUsed/>
    <w:rsid w:val="0007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17</cp:revision>
  <cp:lastPrinted>2020-06-15T12:59:00Z</cp:lastPrinted>
  <dcterms:created xsi:type="dcterms:W3CDTF">2017-05-22T08:41:00Z</dcterms:created>
  <dcterms:modified xsi:type="dcterms:W3CDTF">2020-06-15T13:03:00Z</dcterms:modified>
</cp:coreProperties>
</file>