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579" w14:textId="6DA0BD16" w:rsidR="00532043" w:rsidRPr="00532043" w:rsidRDefault="00532043" w:rsidP="00532043">
      <w:pPr>
        <w:rPr>
          <w:sz w:val="16"/>
          <w:szCs w:val="1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2043">
        <w:rPr>
          <w:sz w:val="16"/>
          <w:szCs w:val="16"/>
        </w:rPr>
        <w:t xml:space="preserve">Załącznik </w:t>
      </w:r>
      <w:r w:rsidR="001874BD">
        <w:rPr>
          <w:sz w:val="16"/>
          <w:szCs w:val="16"/>
        </w:rPr>
        <w:t xml:space="preserve">nr 2 </w:t>
      </w:r>
      <w:r w:rsidRPr="00532043">
        <w:rPr>
          <w:sz w:val="16"/>
          <w:szCs w:val="16"/>
        </w:rPr>
        <w:t>do zapytania ofertowego</w:t>
      </w:r>
    </w:p>
    <w:p w14:paraId="75EF7834" w14:textId="77777777" w:rsidR="00532043" w:rsidRDefault="00532043" w:rsidP="00532043"/>
    <w:p w14:paraId="74215AFE" w14:textId="175012D7" w:rsidR="00532043" w:rsidRDefault="00532043" w:rsidP="00532043">
      <w:pPr>
        <w:ind w:left="5664" w:firstLine="708"/>
      </w:pPr>
      <w:r>
        <w:t xml:space="preserve"> dnia …………………………... r.                      </w:t>
      </w:r>
    </w:p>
    <w:p w14:paraId="128E0294" w14:textId="72E4232F" w:rsidR="00532043" w:rsidRDefault="00532043" w:rsidP="00532043">
      <w:r>
        <w:t xml:space="preserve">(nazwa oferenta i adres) </w:t>
      </w:r>
    </w:p>
    <w:p w14:paraId="6D05AAC0" w14:textId="3526AF9F" w:rsidR="00532043" w:rsidRDefault="00532043" w:rsidP="00532043">
      <w:r>
        <w:t xml:space="preserve">                                </w:t>
      </w:r>
    </w:p>
    <w:p w14:paraId="0D74706E" w14:textId="77777777" w:rsidR="00532043" w:rsidRDefault="00532043" w:rsidP="00532043">
      <w:r>
        <w:t xml:space="preserve"> </w:t>
      </w:r>
    </w:p>
    <w:p w14:paraId="4709D5FF" w14:textId="77777777" w:rsidR="00532043" w:rsidRDefault="00532043" w:rsidP="00532043">
      <w:r>
        <w:t xml:space="preserve"> </w:t>
      </w:r>
    </w:p>
    <w:p w14:paraId="5F636DA7" w14:textId="77777777" w:rsidR="00532043" w:rsidRDefault="00532043" w:rsidP="00532043">
      <w:r>
        <w:t xml:space="preserve"> </w:t>
      </w:r>
    </w:p>
    <w:p w14:paraId="45A2DB03" w14:textId="3E5AF043" w:rsidR="00532043" w:rsidRDefault="00532043" w:rsidP="00532043">
      <w:pPr>
        <w:ind w:left="2832"/>
      </w:pPr>
      <w:r>
        <w:t xml:space="preserve">     O Ś W I A D C Z E N I E </w:t>
      </w:r>
    </w:p>
    <w:p w14:paraId="7B1FC8A3" w14:textId="77777777" w:rsidR="00532043" w:rsidRDefault="00532043" w:rsidP="00532043">
      <w:r>
        <w:t xml:space="preserve"> </w:t>
      </w:r>
    </w:p>
    <w:p w14:paraId="169F5275" w14:textId="0CCCAC2D" w:rsidR="00532043" w:rsidRDefault="00532043" w:rsidP="00532043">
      <w:r>
        <w:t xml:space="preserve">Oświadczam, że podczas realizacji robót w ramach „ </w:t>
      </w:r>
      <w:r w:rsidRPr="00532043">
        <w:rPr>
          <w:b/>
          <w:bCs/>
        </w:rPr>
        <w:t>rozbudowy sieci wodociągowej i kanalizacyjnej w m. Goraj na działce o numerze ewidencyjnym 382/9, wraz z przyłączami do działek 382/8, 382/7, 382/6, 382/5, 382/4, 382/3</w:t>
      </w:r>
      <w:r>
        <w:t>” obowiązki kierownika budowy sprawował będzie ………………………………… posiadający wymagane przygotowanie zawodowe.</w:t>
      </w:r>
    </w:p>
    <w:p w14:paraId="792B0501" w14:textId="77777777" w:rsidR="00532043" w:rsidRDefault="00532043" w:rsidP="00532043">
      <w:r>
        <w:t xml:space="preserve"> </w:t>
      </w:r>
    </w:p>
    <w:p w14:paraId="026BE18A" w14:textId="77777777" w:rsidR="00532043" w:rsidRDefault="00532043" w:rsidP="00532043">
      <w:r>
        <w:t xml:space="preserve"> </w:t>
      </w:r>
    </w:p>
    <w:p w14:paraId="08940972" w14:textId="35B9CFE4" w:rsidR="00532043" w:rsidRDefault="00532043" w:rsidP="00532043">
      <w:r>
        <w:t>Do oświadczenia dołączam:</w:t>
      </w:r>
    </w:p>
    <w:p w14:paraId="323B195B" w14:textId="77777777" w:rsidR="00532043" w:rsidRDefault="00532043" w:rsidP="00532043">
      <w:r>
        <w:t xml:space="preserve"> </w:t>
      </w:r>
    </w:p>
    <w:p w14:paraId="3FB0F538" w14:textId="77777777" w:rsidR="00532043" w:rsidRDefault="00532043" w:rsidP="00532043">
      <w:pPr>
        <w:pStyle w:val="Akapitzlist"/>
        <w:numPr>
          <w:ilvl w:val="0"/>
          <w:numId w:val="1"/>
        </w:numPr>
      </w:pPr>
      <w:r>
        <w:t xml:space="preserve">kopię uprawnień do pełnienia samodzielnych funkcji technicznych w budownictwie </w:t>
      </w:r>
    </w:p>
    <w:p w14:paraId="0DB57A8E" w14:textId="552002A4" w:rsidR="00B90EFD" w:rsidRDefault="00532043" w:rsidP="00532043">
      <w:pPr>
        <w:pStyle w:val="Akapitzlist"/>
        <w:numPr>
          <w:ilvl w:val="0"/>
          <w:numId w:val="1"/>
        </w:numPr>
      </w:pPr>
      <w:r>
        <w:t>zaświadczenie o wpisie na listę izby samorządu zawodowego.</w:t>
      </w:r>
    </w:p>
    <w:sectPr w:rsidR="00B90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377B"/>
    <w:multiLevelType w:val="hybridMultilevel"/>
    <w:tmpl w:val="08528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43"/>
    <w:rsid w:val="001874BD"/>
    <w:rsid w:val="00532043"/>
    <w:rsid w:val="00B9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A59F"/>
  <w15:chartTrackingRefBased/>
  <w15:docId w15:val="{11722561-85E2-45E0-9567-327FF202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Tomczyk</dc:creator>
  <cp:keywords/>
  <dc:description/>
  <cp:lastModifiedBy>Krzysztof Tomczyk</cp:lastModifiedBy>
  <cp:revision>2</cp:revision>
  <dcterms:created xsi:type="dcterms:W3CDTF">2020-08-10T07:04:00Z</dcterms:created>
  <dcterms:modified xsi:type="dcterms:W3CDTF">2020-08-10T07:58:00Z</dcterms:modified>
</cp:coreProperties>
</file>