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5744" w14:textId="77777777" w:rsidR="006F3B35" w:rsidRPr="006F3B35" w:rsidRDefault="006F3B35" w:rsidP="006F3B35">
      <w:pPr>
        <w:jc w:val="center"/>
        <w:rPr>
          <w:b/>
        </w:rPr>
      </w:pPr>
      <w:bookmarkStart w:id="0" w:name="_GoBack"/>
      <w:bookmarkEnd w:id="0"/>
      <w:r w:rsidRPr="006F3B35">
        <w:rPr>
          <w:b/>
        </w:rPr>
        <w:t>Informacje dotyczące przetwarzania danych osobowych</w:t>
      </w:r>
    </w:p>
    <w:p w14:paraId="49A79954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3DB20C40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728CB9D4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1BC1FE44" w14:textId="6AD120D3" w:rsidR="006F3B35" w:rsidRPr="006F3B35" w:rsidRDefault="006F3B35" w:rsidP="006F3B35">
      <w:r w:rsidRPr="006F3B35">
        <w:t xml:space="preserve">Administratorem Pani/Pana danych osobowych jest Gminny Komisarz Spisowy </w:t>
      </w:r>
      <w:r w:rsidR="0004088B">
        <w:t>– Wójt Gminy Lubasz, ul. Bolesława Chrobrego 37, 64-720 Lubasz.</w:t>
      </w:r>
      <w:r w:rsidRPr="006F3B35">
        <w:t xml:space="preserve"> </w:t>
      </w:r>
    </w:p>
    <w:p w14:paraId="7C44411B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618290CF" w14:textId="77777777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68FA3388" w14:textId="08FA8C26" w:rsidR="006F3B35" w:rsidRPr="006F3B35" w:rsidRDefault="006F3B35" w:rsidP="006F3B35">
      <w:pPr>
        <w:spacing w:after="0"/>
      </w:pPr>
      <w:r w:rsidRPr="006F3B35">
        <w:t xml:space="preserve">1. pocztą tradycyjną na adres: </w:t>
      </w:r>
      <w:r w:rsidR="0004088B">
        <w:t xml:space="preserve">Kancelaria Ochrony Danych Osobowych Smart &amp; </w:t>
      </w:r>
      <w:proofErr w:type="spellStart"/>
      <w:r w:rsidR="0004088B">
        <w:t>Standards</w:t>
      </w:r>
      <w:proofErr w:type="spellEnd"/>
      <w:r w:rsidR="0004088B">
        <w:t xml:space="preserve"> Joanna </w:t>
      </w:r>
      <w:proofErr w:type="spellStart"/>
      <w:r w:rsidR="0004088B">
        <w:t>Mrowicka</w:t>
      </w:r>
      <w:proofErr w:type="spellEnd"/>
      <w:r w:rsidR="0004088B">
        <w:t xml:space="preserve"> ul. Ptasia 2 lok. 54, 00-138 Warszawa.</w:t>
      </w:r>
    </w:p>
    <w:p w14:paraId="6197DC8B" w14:textId="1DE2C6E2" w:rsidR="006F3B35" w:rsidRPr="006F3B35" w:rsidRDefault="006F3B35" w:rsidP="006F3B35">
      <w:pPr>
        <w:spacing w:after="0"/>
      </w:pPr>
      <w:r w:rsidRPr="006F3B35">
        <w:t>2. pocztą elektroniczną na adres e-mail:</w:t>
      </w:r>
      <w:r w:rsidR="0004088B">
        <w:t xml:space="preserve"> </w:t>
      </w:r>
      <w:hyperlink r:id="rId4" w:history="1">
        <w:r w:rsidR="0004088B" w:rsidRPr="002844BF">
          <w:rPr>
            <w:rStyle w:val="Hipercze"/>
          </w:rPr>
          <w:t>kontakt@smart-standards.com</w:t>
        </w:r>
      </w:hyperlink>
      <w:r w:rsidR="0004088B">
        <w:t xml:space="preserve"> lub </w:t>
      </w:r>
      <w:r w:rsidR="00A709EA">
        <w:t>jm</w:t>
      </w:r>
      <w:r w:rsidR="0004088B">
        <w:t>rowicka@poczta.onet.pl</w:t>
      </w:r>
      <w:r w:rsidR="00A709EA">
        <w:t>.</w:t>
      </w:r>
    </w:p>
    <w:p w14:paraId="19F4AF2B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5AF0C2F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61743600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424887A6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7388C97D" w14:textId="77777777" w:rsidR="006F3B35" w:rsidRPr="006F3B35" w:rsidRDefault="006F3B35" w:rsidP="006F3B35">
      <w:pPr>
        <w:spacing w:after="0"/>
      </w:pPr>
    </w:p>
    <w:p w14:paraId="61A6A69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14:paraId="5152A595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6AA72915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29DFF04F" w14:textId="77777777" w:rsidR="006F3B35" w:rsidRPr="006F3B35" w:rsidRDefault="006F3B35" w:rsidP="006F3B35">
      <w:pPr>
        <w:spacing w:after="0"/>
      </w:pPr>
    </w:p>
    <w:p w14:paraId="0F12CCD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5F48E1D1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0A0BF1F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074F08F9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7E17E350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7578705E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287BAD2D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2BAF67E6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0331A026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21D9911F" w14:textId="77777777" w:rsidR="006F3B35" w:rsidRDefault="006F3B35" w:rsidP="006F3B35">
      <w:pPr>
        <w:spacing w:after="0"/>
      </w:pPr>
      <w:r w:rsidRPr="006F3B35"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32A11866" w14:textId="77777777" w:rsidR="006F3B35" w:rsidRPr="006F3B35" w:rsidRDefault="006F3B35" w:rsidP="006F3B35">
      <w:pPr>
        <w:spacing w:after="0"/>
      </w:pPr>
    </w:p>
    <w:p w14:paraId="6931CC21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14:paraId="36710E57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2A3FFF37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742EB220" w14:textId="77777777"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5"/>
    <w:rsid w:val="0004088B"/>
    <w:rsid w:val="00497578"/>
    <w:rsid w:val="006F3B35"/>
    <w:rsid w:val="009C24B6"/>
    <w:rsid w:val="00A709EA"/>
    <w:rsid w:val="00A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A98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Andrzej Łusiewicz</cp:lastModifiedBy>
  <cp:revision>2</cp:revision>
  <dcterms:created xsi:type="dcterms:W3CDTF">2020-08-25T12:16:00Z</dcterms:created>
  <dcterms:modified xsi:type="dcterms:W3CDTF">2020-08-25T12:16:00Z</dcterms:modified>
</cp:coreProperties>
</file>