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466546" w:rsidRDefault="00466546">
      <w:pPr>
        <w:pStyle w:val="Domylnie"/>
        <w:jc w:val="both"/>
        <w:rPr>
          <w:lang w:val="pl-PL"/>
        </w:rPr>
      </w:pPr>
      <w:r w:rsidRPr="00466546">
        <w:rPr>
          <w:lang w:val="pl-PL"/>
        </w:rPr>
        <w:t>„</w:t>
      </w:r>
      <w:r w:rsidRPr="00466546">
        <w:rPr>
          <w:b/>
          <w:bCs/>
          <w:lang w:val="pl-PL"/>
        </w:rPr>
        <w:t>Odbieranie i zagospodarowanie odpadów komunalnych z terenu Gminy Lubasz</w:t>
      </w:r>
      <w:r w:rsidRPr="00466546">
        <w:rPr>
          <w:lang w:val="pl-PL"/>
        </w:rPr>
        <w:t>”</w:t>
      </w:r>
      <w:r>
        <w:rPr>
          <w:lang w:val="pl-PL"/>
        </w:rPr>
        <w:t>.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……………… 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……………… 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…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zmieszanych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……………… 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…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lastRenderedPageBreak/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686DF1">
        <w:rPr>
          <w:rFonts w:ascii="Times New Roman" w:hAnsi="Times New Roman"/>
          <w:sz w:val="24"/>
          <w:szCs w:val="24"/>
        </w:rPr>
        <w:t>1</w:t>
      </w:r>
      <w:r w:rsidR="00E874C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9B580C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bookmarkStart w:id="0" w:name="_GoBack"/>
      <w:bookmarkEnd w:id="0"/>
      <w:r>
        <w:rPr>
          <w:rFonts w:eastAsia="Times New Roman"/>
          <w:lang w:val="pl-PL" w:eastAsia="pl-PL"/>
        </w:rPr>
        <w:t>16 kwietnia 1993 r. o zwalczaniu nieuczciwej konkurencji (</w:t>
      </w:r>
      <w:proofErr w:type="spellStart"/>
      <w:r w:rsidR="00E266D9">
        <w:rPr>
          <w:rFonts w:eastAsia="Times New Roman"/>
          <w:lang w:val="pl-PL" w:eastAsia="pl-PL"/>
        </w:rPr>
        <w:t>t.j</w:t>
      </w:r>
      <w:proofErr w:type="spellEnd"/>
      <w:r w:rsidR="00E266D9">
        <w:rPr>
          <w:rFonts w:eastAsia="Times New Roman"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>Dz. U. z 20</w:t>
      </w:r>
      <w:r w:rsidR="00684BB5">
        <w:rPr>
          <w:rFonts w:eastAsia="Times New Roman"/>
          <w:lang w:val="pl-PL" w:eastAsia="pl-PL"/>
        </w:rPr>
        <w:t>03</w:t>
      </w:r>
      <w:r>
        <w:rPr>
          <w:rFonts w:eastAsia="Times New Roman"/>
          <w:lang w:val="pl-PL" w:eastAsia="pl-PL"/>
        </w:rPr>
        <w:t xml:space="preserve"> r. </w:t>
      </w:r>
      <w:r w:rsidR="00684BB5">
        <w:rPr>
          <w:rFonts w:eastAsia="Times New Roman"/>
          <w:lang w:val="pl-PL" w:eastAsia="pl-PL"/>
        </w:rPr>
        <w:t xml:space="preserve">Nr 153, </w:t>
      </w:r>
      <w:r>
        <w:rPr>
          <w:rFonts w:eastAsia="Times New Roman"/>
          <w:lang w:val="pl-PL" w:eastAsia="pl-PL"/>
        </w:rPr>
        <w:t>poz. 1</w:t>
      </w:r>
      <w:r w:rsidR="00684BB5">
        <w:rPr>
          <w:rFonts w:eastAsia="Times New Roman"/>
          <w:lang w:val="pl-PL" w:eastAsia="pl-PL"/>
        </w:rPr>
        <w:t>503 ze zm.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.0</w:t>
      </w:r>
      <w:r w:rsidR="00EA767B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E266D9">
        <w:rPr>
          <w:rFonts w:eastAsia="Times New Roman"/>
          <w:lang w:val="pl-PL" w:eastAsia="pl-PL"/>
        </w:rPr>
        <w:t>6</w:t>
      </w:r>
      <w:r w:rsidR="00D43F2F">
        <w:rPr>
          <w:rFonts w:eastAsia="Times New Roman"/>
          <w:lang w:val="pl-PL" w:eastAsia="pl-PL"/>
        </w:rPr>
        <w:t xml:space="preserve"> r. do 3</w:t>
      </w:r>
      <w:r w:rsidR="00375BDA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375BDA">
        <w:rPr>
          <w:rFonts w:eastAsia="Times New Roman"/>
          <w:lang w:val="pl-PL" w:eastAsia="pl-PL"/>
        </w:rPr>
        <w:t>12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E266D9">
        <w:rPr>
          <w:rFonts w:eastAsia="Times New Roman"/>
          <w:lang w:val="pl-PL" w:eastAsia="pl-PL"/>
        </w:rPr>
        <w:t>6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7.Oświadczamy, iż wadium w kwocie: </w:t>
      </w:r>
      <w:r w:rsidRPr="009B580C">
        <w:rPr>
          <w:rFonts w:eastAsia="Times New Roman"/>
          <w:lang w:val="pl-PL" w:eastAsia="pl-PL"/>
        </w:rPr>
        <w:t xml:space="preserve">…................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pkt.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BE141B" w:rsidRPr="009B580C">
        <w:rPr>
          <w:rFonts w:eastAsia="Times New Roman"/>
          <w:lang w:val="pl-PL" w:eastAsia="pl-PL"/>
        </w:rPr>
        <w:t>…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E266D9">
        <w:rPr>
          <w:rFonts w:eastAsia="Times New Roman"/>
          <w:lang w:val="pl-PL" w:eastAsia="pl-PL"/>
        </w:rPr>
        <w:t>5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Pr="007505D7" w:rsidRDefault="007505D7">
      <w:pPr>
        <w:pStyle w:val="Domylnie"/>
        <w:widowControl/>
        <w:spacing w:before="28" w:after="28"/>
        <w:ind w:left="105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12.Ofertę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08" w:rsidRDefault="00B21508" w:rsidP="00176D3F">
      <w:pPr>
        <w:spacing w:after="0" w:line="240" w:lineRule="auto"/>
      </w:pPr>
      <w:r>
        <w:separator/>
      </w:r>
    </w:p>
  </w:endnote>
  <w:endnote w:type="continuationSeparator" w:id="0">
    <w:p w:rsidR="00B21508" w:rsidRDefault="00B21508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08" w:rsidRDefault="00B21508" w:rsidP="00176D3F">
      <w:pPr>
        <w:spacing w:after="0" w:line="240" w:lineRule="auto"/>
      </w:pPr>
      <w:r>
        <w:separator/>
      </w:r>
    </w:p>
  </w:footnote>
  <w:footnote w:type="continuationSeparator" w:id="0">
    <w:p w:rsidR="00B21508" w:rsidRDefault="00B21508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B348E"/>
    <w:rsid w:val="000E2DCE"/>
    <w:rsid w:val="000F2D17"/>
    <w:rsid w:val="00176D3F"/>
    <w:rsid w:val="001836AA"/>
    <w:rsid w:val="002F5B5A"/>
    <w:rsid w:val="00375BDA"/>
    <w:rsid w:val="00466546"/>
    <w:rsid w:val="004841FD"/>
    <w:rsid w:val="00487B33"/>
    <w:rsid w:val="00554B77"/>
    <w:rsid w:val="005850E1"/>
    <w:rsid w:val="005F3538"/>
    <w:rsid w:val="005F405D"/>
    <w:rsid w:val="005F7074"/>
    <w:rsid w:val="006671F2"/>
    <w:rsid w:val="00684BB5"/>
    <w:rsid w:val="00686DF1"/>
    <w:rsid w:val="006E064D"/>
    <w:rsid w:val="0070088D"/>
    <w:rsid w:val="007505D7"/>
    <w:rsid w:val="007616C1"/>
    <w:rsid w:val="00784F68"/>
    <w:rsid w:val="007F5E1D"/>
    <w:rsid w:val="008268B5"/>
    <w:rsid w:val="00833875"/>
    <w:rsid w:val="008339C4"/>
    <w:rsid w:val="00845CC2"/>
    <w:rsid w:val="00866618"/>
    <w:rsid w:val="009763B2"/>
    <w:rsid w:val="009808F4"/>
    <w:rsid w:val="009A4429"/>
    <w:rsid w:val="009B580C"/>
    <w:rsid w:val="00A10EC6"/>
    <w:rsid w:val="00A23AFF"/>
    <w:rsid w:val="00A24E20"/>
    <w:rsid w:val="00A42BA7"/>
    <w:rsid w:val="00AB20AC"/>
    <w:rsid w:val="00AE1B8A"/>
    <w:rsid w:val="00B2102D"/>
    <w:rsid w:val="00B21508"/>
    <w:rsid w:val="00BA7780"/>
    <w:rsid w:val="00BE141B"/>
    <w:rsid w:val="00C037DA"/>
    <w:rsid w:val="00CB3008"/>
    <w:rsid w:val="00D23CD6"/>
    <w:rsid w:val="00D43F2F"/>
    <w:rsid w:val="00E25696"/>
    <w:rsid w:val="00E266D9"/>
    <w:rsid w:val="00E874C8"/>
    <w:rsid w:val="00E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0DEEE-37D0-4438-8EE3-4D5B8139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13</cp:revision>
  <cp:lastPrinted>2015-10-19T06:52:00Z</cp:lastPrinted>
  <dcterms:created xsi:type="dcterms:W3CDTF">2015-10-18T06:10:00Z</dcterms:created>
  <dcterms:modified xsi:type="dcterms:W3CDTF">2015-11-26T07:03:00Z</dcterms:modified>
</cp:coreProperties>
</file>