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31" w:rsidRPr="002975BA" w:rsidRDefault="00011D31" w:rsidP="00011D31">
      <w:pPr>
        <w:pStyle w:val="Default"/>
        <w:jc w:val="right"/>
        <w:rPr>
          <w:rFonts w:ascii="Times New Roman" w:hAnsi="Times New Roman" w:cs="Times New Roman"/>
          <w:b/>
          <w:bCs/>
          <w:i/>
        </w:rPr>
      </w:pPr>
      <w:r w:rsidRPr="002975BA">
        <w:rPr>
          <w:rFonts w:ascii="Times New Roman" w:hAnsi="Times New Roman" w:cs="Times New Roman"/>
          <w:b/>
          <w:bCs/>
          <w:i/>
        </w:rPr>
        <w:t xml:space="preserve">Załącznik Nr </w:t>
      </w:r>
      <w:r w:rsidR="00E250B6" w:rsidRPr="002975BA">
        <w:rPr>
          <w:rFonts w:ascii="Times New Roman" w:hAnsi="Times New Roman" w:cs="Times New Roman"/>
          <w:b/>
          <w:bCs/>
          <w:i/>
        </w:rPr>
        <w:t>8</w:t>
      </w:r>
      <w:r w:rsidR="0089773C" w:rsidRPr="002975BA">
        <w:rPr>
          <w:rFonts w:ascii="Times New Roman" w:hAnsi="Times New Roman" w:cs="Times New Roman"/>
          <w:b/>
          <w:bCs/>
          <w:i/>
        </w:rPr>
        <w:t xml:space="preserve"> </w:t>
      </w:r>
      <w:r w:rsidRPr="002975BA">
        <w:rPr>
          <w:rFonts w:ascii="Times New Roman" w:hAnsi="Times New Roman" w:cs="Times New Roman"/>
          <w:b/>
          <w:bCs/>
          <w:i/>
        </w:rPr>
        <w:t xml:space="preserve">do SIWZ </w:t>
      </w:r>
    </w:p>
    <w:p w:rsidR="00011D31" w:rsidRPr="000A2977" w:rsidRDefault="00011D31" w:rsidP="00011D31">
      <w:pPr>
        <w:pStyle w:val="Default"/>
        <w:rPr>
          <w:rFonts w:ascii="Times New Roman" w:hAnsi="Times New Roman" w:cs="Times New Roman"/>
          <w:bCs/>
          <w:sz w:val="25"/>
          <w:szCs w:val="25"/>
        </w:rPr>
      </w:pPr>
      <w:r w:rsidRPr="000A2977">
        <w:rPr>
          <w:rFonts w:ascii="Times New Roman" w:hAnsi="Times New Roman" w:cs="Times New Roman"/>
          <w:bCs/>
          <w:sz w:val="25"/>
          <w:szCs w:val="25"/>
        </w:rPr>
        <w:t>……………………….</w:t>
      </w:r>
    </w:p>
    <w:p w:rsidR="00011D31" w:rsidRPr="000A2977" w:rsidRDefault="002975BA" w:rsidP="00011D3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011D31" w:rsidRPr="000A2977">
        <w:rPr>
          <w:rFonts w:ascii="Times New Roman" w:hAnsi="Times New Roman" w:cs="Times New Roman"/>
          <w:bCs/>
          <w:sz w:val="20"/>
          <w:szCs w:val="20"/>
        </w:rPr>
        <w:t>Pieczęć Wykonawcy</w:t>
      </w:r>
    </w:p>
    <w:p w:rsidR="000A2977" w:rsidRDefault="000A2977" w:rsidP="00011D3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6611C" w:rsidRDefault="0096611C" w:rsidP="00011D3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11D31" w:rsidRPr="000A2977" w:rsidRDefault="00011D31" w:rsidP="00011D31">
      <w:pPr>
        <w:pStyle w:val="Default"/>
        <w:jc w:val="center"/>
        <w:rPr>
          <w:rFonts w:ascii="Times New Roman" w:hAnsi="Times New Roman" w:cs="Times New Roman"/>
        </w:rPr>
      </w:pPr>
      <w:r w:rsidRPr="000A2977">
        <w:rPr>
          <w:rFonts w:ascii="Times New Roman" w:hAnsi="Times New Roman" w:cs="Times New Roman"/>
          <w:b/>
          <w:bCs/>
        </w:rPr>
        <w:t>ZOBOWIĄZANIE PODMIOTU</w:t>
      </w:r>
    </w:p>
    <w:p w:rsidR="00011D31" w:rsidRPr="000A2977" w:rsidRDefault="00011D31" w:rsidP="00011D31">
      <w:pPr>
        <w:pStyle w:val="Default"/>
        <w:jc w:val="center"/>
        <w:rPr>
          <w:rFonts w:ascii="Times New Roman" w:hAnsi="Times New Roman" w:cs="Times New Roman"/>
        </w:rPr>
      </w:pPr>
      <w:r w:rsidRPr="000A2977">
        <w:rPr>
          <w:rFonts w:ascii="Times New Roman" w:hAnsi="Times New Roman" w:cs="Times New Roman"/>
          <w:b/>
          <w:bCs/>
        </w:rPr>
        <w:t>do oddania do dyspozycji Wykonawcy niezbędnych zasobów na potrzeby realizacji zamówienia</w:t>
      </w:r>
      <w:r w:rsidR="000A2977">
        <w:rPr>
          <w:rFonts w:ascii="Times New Roman" w:hAnsi="Times New Roman" w:cs="Times New Roman"/>
          <w:b/>
          <w:bCs/>
        </w:rPr>
        <w:t>*</w:t>
      </w:r>
    </w:p>
    <w:p w:rsidR="00011D31" w:rsidRPr="000A2977" w:rsidRDefault="00011D31" w:rsidP="00011D31">
      <w:pPr>
        <w:pStyle w:val="Default"/>
        <w:rPr>
          <w:rFonts w:ascii="Times New Roman" w:hAnsi="Times New Roman" w:cs="Times New Roman"/>
          <w:sz w:val="12"/>
          <w:szCs w:val="12"/>
        </w:rPr>
      </w:pPr>
    </w:p>
    <w:p w:rsidR="006B69F5" w:rsidRPr="000A7E92" w:rsidRDefault="00011D31" w:rsidP="00011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D31">
        <w:rPr>
          <w:rFonts w:ascii="Times New Roman" w:hAnsi="Times New Roman" w:cs="Times New Roman"/>
          <w:color w:val="000000"/>
          <w:sz w:val="12"/>
          <w:szCs w:val="12"/>
        </w:rPr>
        <w:t xml:space="preserve">. </w:t>
      </w:r>
      <w:r w:rsidRPr="000A7E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imieniu: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7"/>
      </w:tblGrid>
      <w:tr w:rsidR="00011D31" w:rsidRPr="00011D31">
        <w:trPr>
          <w:trHeight w:val="117"/>
        </w:trPr>
        <w:tc>
          <w:tcPr>
            <w:tcW w:w="9007" w:type="dxa"/>
          </w:tcPr>
          <w:p w:rsidR="00011D31" w:rsidRPr="00011D31" w:rsidRDefault="00011D31" w:rsidP="0001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011D31" w:rsidRPr="00011D31">
        <w:trPr>
          <w:trHeight w:val="117"/>
        </w:trPr>
        <w:tc>
          <w:tcPr>
            <w:tcW w:w="9007" w:type="dxa"/>
          </w:tcPr>
          <w:p w:rsidR="00011D31" w:rsidRPr="00011D31" w:rsidRDefault="00854410" w:rsidP="00854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.....................................................................................................................................</w:t>
            </w:r>
            <w:r w:rsidR="00011D31" w:rsidRPr="00011D3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</w:t>
            </w:r>
          </w:p>
        </w:tc>
      </w:tr>
      <w:tr w:rsidR="00011D31" w:rsidRPr="00011D31">
        <w:trPr>
          <w:trHeight w:val="103"/>
        </w:trPr>
        <w:tc>
          <w:tcPr>
            <w:tcW w:w="9007" w:type="dxa"/>
          </w:tcPr>
          <w:p w:rsidR="00011D31" w:rsidRPr="00011D31" w:rsidRDefault="00011D31" w:rsidP="000A7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D31">
              <w:rPr>
                <w:rFonts w:ascii="Times New Roman" w:hAnsi="Times New Roman" w:cs="Times New Roman"/>
                <w:i/>
                <w:iCs/>
                <w:color w:val="000000"/>
              </w:rPr>
              <w:t>(pełna nazwa/firma, adres, NIP/PESEL, KRS/</w:t>
            </w:r>
            <w:proofErr w:type="spellStart"/>
            <w:r w:rsidRPr="00011D31">
              <w:rPr>
                <w:rFonts w:ascii="Times New Roman" w:hAnsi="Times New Roman" w:cs="Times New Roman"/>
                <w:i/>
                <w:iCs/>
                <w:color w:val="000000"/>
              </w:rPr>
              <w:t>CEiDG</w:t>
            </w:r>
            <w:proofErr w:type="spellEnd"/>
            <w:r w:rsidRPr="00011D3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podmiotu na zasobach</w:t>
            </w:r>
            <w:r w:rsidR="000A7E92">
              <w:rPr>
                <w:rFonts w:ascii="Times New Roman" w:hAnsi="Times New Roman" w:cs="Times New Roman"/>
                <w:i/>
                <w:iCs/>
                <w:color w:val="000000"/>
              </w:rPr>
              <w:t>,</w:t>
            </w:r>
            <w:r w:rsidRPr="00011D3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którego polega Wykonawca)</w:t>
            </w:r>
          </w:p>
        </w:tc>
      </w:tr>
    </w:tbl>
    <w:p w:rsidR="00011D31" w:rsidRPr="000A2977" w:rsidRDefault="00011D31" w:rsidP="00011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7"/>
      </w:tblGrid>
      <w:tr w:rsidR="00011D31" w:rsidRPr="00011D31">
        <w:trPr>
          <w:trHeight w:val="117"/>
        </w:trPr>
        <w:tc>
          <w:tcPr>
            <w:tcW w:w="9007" w:type="dxa"/>
          </w:tcPr>
          <w:p w:rsidR="00011D31" w:rsidRPr="000A7E92" w:rsidRDefault="00011D31" w:rsidP="0001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zobowiązuję się do oddania swoich zasobów</w:t>
            </w:r>
            <w:r w:rsidR="000A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A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2977" w:rsidRPr="00011D31" w:rsidRDefault="000A2977" w:rsidP="0001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011D31" w:rsidRPr="00011D31">
        <w:trPr>
          <w:trHeight w:val="117"/>
        </w:trPr>
        <w:tc>
          <w:tcPr>
            <w:tcW w:w="9007" w:type="dxa"/>
          </w:tcPr>
          <w:p w:rsidR="00011D31" w:rsidRPr="00011D31" w:rsidRDefault="00011D31" w:rsidP="000A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011D31" w:rsidRPr="00011D31">
        <w:trPr>
          <w:trHeight w:val="117"/>
        </w:trPr>
        <w:tc>
          <w:tcPr>
            <w:tcW w:w="9007" w:type="dxa"/>
          </w:tcPr>
          <w:p w:rsidR="00011D31" w:rsidRPr="00011D31" w:rsidRDefault="00854410" w:rsidP="00854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...............................</w:t>
            </w:r>
            <w:r w:rsidR="00011D31" w:rsidRPr="00011D3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</w:tc>
      </w:tr>
      <w:tr w:rsidR="00011D31" w:rsidRPr="00011D31">
        <w:trPr>
          <w:trHeight w:val="103"/>
        </w:trPr>
        <w:tc>
          <w:tcPr>
            <w:tcW w:w="9007" w:type="dxa"/>
          </w:tcPr>
          <w:p w:rsidR="00011D31" w:rsidRPr="00011D31" w:rsidRDefault="00011D31" w:rsidP="000A7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D31">
              <w:rPr>
                <w:rFonts w:ascii="Times New Roman" w:hAnsi="Times New Roman" w:cs="Times New Roman"/>
                <w:i/>
                <w:iCs/>
                <w:color w:val="000000"/>
              </w:rPr>
              <w:t>(określenie zasobu - wiedza i doświadczenie , potencjał kadrowy, potencjał ekonomiczno-finansowy)</w:t>
            </w:r>
          </w:p>
        </w:tc>
      </w:tr>
      <w:tr w:rsidR="00011D31" w:rsidRPr="000A7E92">
        <w:trPr>
          <w:trHeight w:val="117"/>
        </w:trPr>
        <w:tc>
          <w:tcPr>
            <w:tcW w:w="9007" w:type="dxa"/>
          </w:tcPr>
          <w:p w:rsidR="00011D31" w:rsidRPr="000A7E92" w:rsidRDefault="00011D31" w:rsidP="0001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dyspozycji Wykonawcy: </w:t>
            </w:r>
          </w:p>
        </w:tc>
      </w:tr>
      <w:tr w:rsidR="00011D31" w:rsidRPr="00011D31">
        <w:trPr>
          <w:trHeight w:val="117"/>
        </w:trPr>
        <w:tc>
          <w:tcPr>
            <w:tcW w:w="9007" w:type="dxa"/>
          </w:tcPr>
          <w:p w:rsidR="00011D31" w:rsidRPr="00011D31" w:rsidRDefault="00011D31" w:rsidP="00A73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011D31" w:rsidRPr="00011D31">
        <w:trPr>
          <w:trHeight w:val="117"/>
        </w:trPr>
        <w:tc>
          <w:tcPr>
            <w:tcW w:w="9007" w:type="dxa"/>
          </w:tcPr>
          <w:p w:rsidR="00011D31" w:rsidRPr="00011D31" w:rsidRDefault="00854410" w:rsidP="00854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.....................................................................................................................................</w:t>
            </w:r>
          </w:p>
        </w:tc>
      </w:tr>
      <w:tr w:rsidR="00011D31" w:rsidRPr="00011D31">
        <w:trPr>
          <w:trHeight w:val="103"/>
        </w:trPr>
        <w:tc>
          <w:tcPr>
            <w:tcW w:w="9007" w:type="dxa"/>
          </w:tcPr>
          <w:p w:rsidR="00011D31" w:rsidRPr="000A2977" w:rsidRDefault="00011D31" w:rsidP="000A7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11D31">
              <w:rPr>
                <w:rFonts w:ascii="Times New Roman" w:hAnsi="Times New Roman" w:cs="Times New Roman"/>
                <w:i/>
                <w:iCs/>
                <w:color w:val="000000"/>
              </w:rPr>
              <w:t>(nazwa Wykonawcy)</w:t>
            </w:r>
          </w:p>
          <w:p w:rsidR="00011D31" w:rsidRPr="00011D31" w:rsidRDefault="00011D31" w:rsidP="0001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1D31" w:rsidRPr="00011D31">
        <w:trPr>
          <w:trHeight w:val="117"/>
        </w:trPr>
        <w:tc>
          <w:tcPr>
            <w:tcW w:w="9007" w:type="dxa"/>
          </w:tcPr>
          <w:p w:rsidR="00011D31" w:rsidRPr="00011D31" w:rsidRDefault="00011D31" w:rsidP="0001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11D3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przy wykonywaniu zamówienia pod nazwą: </w:t>
            </w:r>
          </w:p>
        </w:tc>
      </w:tr>
    </w:tbl>
    <w:p w:rsidR="00011D31" w:rsidRPr="000A2977" w:rsidRDefault="00011D31" w:rsidP="00011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1D31" w:rsidRPr="000A2977" w:rsidRDefault="00011D31" w:rsidP="00011D31">
      <w:pPr>
        <w:pStyle w:val="Domylnie"/>
        <w:jc w:val="both"/>
        <w:rPr>
          <w:rFonts w:cs="Times New Roman"/>
          <w:b/>
          <w:sz w:val="21"/>
          <w:szCs w:val="21"/>
          <w:lang w:val="pl-PL"/>
        </w:rPr>
      </w:pPr>
      <w:r w:rsidRPr="000A2977">
        <w:rPr>
          <w:rFonts w:cs="Times New Roman"/>
          <w:lang w:val="pl-PL"/>
        </w:rPr>
        <w:t>„</w:t>
      </w:r>
      <w:r w:rsidRPr="000A2977">
        <w:rPr>
          <w:rFonts w:cs="Times New Roman"/>
          <w:b/>
          <w:bCs/>
          <w:lang w:val="pl-PL"/>
        </w:rPr>
        <w:t>Odbieranie i zagospodarowanie odpadów komunalnych z terenu Gminy Lubasz</w:t>
      </w:r>
      <w:r w:rsidRPr="000A2977">
        <w:rPr>
          <w:rFonts w:cs="Times New Roman"/>
          <w:lang w:val="pl-PL"/>
        </w:rPr>
        <w:t xml:space="preserve">” </w:t>
      </w:r>
      <w:r w:rsidRPr="000A2977">
        <w:rPr>
          <w:rFonts w:cs="Times New Roman"/>
          <w:b/>
          <w:sz w:val="21"/>
          <w:szCs w:val="21"/>
          <w:lang w:val="pl-PL"/>
        </w:rPr>
        <w:t xml:space="preserve"> </w:t>
      </w:r>
    </w:p>
    <w:p w:rsidR="00011D31" w:rsidRPr="000A2977" w:rsidRDefault="00011D31" w:rsidP="00011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011D31" w:rsidRPr="00011D31">
        <w:trPr>
          <w:trHeight w:val="117"/>
        </w:trPr>
        <w:tc>
          <w:tcPr>
            <w:tcW w:w="8995" w:type="dxa"/>
          </w:tcPr>
          <w:p w:rsidR="00011D31" w:rsidRPr="000A7E92" w:rsidRDefault="00011D31" w:rsidP="0001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Równocześnie oświadczam: </w:t>
            </w:r>
          </w:p>
        </w:tc>
      </w:tr>
      <w:tr w:rsidR="00011D31" w:rsidRPr="00011D31">
        <w:trPr>
          <w:trHeight w:val="117"/>
        </w:trPr>
        <w:tc>
          <w:tcPr>
            <w:tcW w:w="8995" w:type="dxa"/>
          </w:tcPr>
          <w:p w:rsidR="00011D31" w:rsidRPr="000A7E92" w:rsidRDefault="00011D31" w:rsidP="0001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udostępniam Wykonawcy ww. </w:t>
            </w:r>
            <w:r w:rsidR="000A2977" w:rsidRPr="000A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zasoby, w następującym zakresie</w:t>
            </w:r>
            <w:r w:rsidRPr="000A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011D31" w:rsidRPr="00011D31">
        <w:trPr>
          <w:trHeight w:val="117"/>
        </w:trPr>
        <w:tc>
          <w:tcPr>
            <w:tcW w:w="8995" w:type="dxa"/>
          </w:tcPr>
          <w:p w:rsidR="00011D31" w:rsidRPr="00011D31" w:rsidRDefault="00011D31" w:rsidP="000A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11D3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_______________________________________________________________</w:t>
            </w:r>
            <w:r w:rsidR="000A7E9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</w:t>
            </w:r>
            <w:r w:rsidRPr="00011D3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0A7E9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</w:t>
            </w:r>
          </w:p>
        </w:tc>
      </w:tr>
      <w:tr w:rsidR="00011D31" w:rsidRPr="00011D31">
        <w:trPr>
          <w:trHeight w:val="117"/>
        </w:trPr>
        <w:tc>
          <w:tcPr>
            <w:tcW w:w="8995" w:type="dxa"/>
          </w:tcPr>
          <w:p w:rsidR="00011D31" w:rsidRPr="00011D31" w:rsidRDefault="00011D31" w:rsidP="000A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11D3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_______________________________________________________________</w:t>
            </w:r>
            <w:r w:rsidR="000A7E9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</w:t>
            </w:r>
            <w:r w:rsidRPr="00011D3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0A7E9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</w:t>
            </w:r>
          </w:p>
        </w:tc>
      </w:tr>
      <w:tr w:rsidR="00011D31" w:rsidRPr="00011D31">
        <w:trPr>
          <w:trHeight w:val="117"/>
        </w:trPr>
        <w:tc>
          <w:tcPr>
            <w:tcW w:w="8995" w:type="dxa"/>
          </w:tcPr>
          <w:p w:rsidR="00011D31" w:rsidRPr="000A7E92" w:rsidRDefault="00011D31" w:rsidP="0001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sposób wykorzystania udostępnionych przeze mnie zasobów będzie następujący: </w:t>
            </w:r>
            <w:r w:rsidR="000A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11D31" w:rsidRPr="00011D31">
        <w:trPr>
          <w:trHeight w:val="117"/>
        </w:trPr>
        <w:tc>
          <w:tcPr>
            <w:tcW w:w="8995" w:type="dxa"/>
          </w:tcPr>
          <w:p w:rsidR="00011D31" w:rsidRPr="00011D31" w:rsidRDefault="00011D31" w:rsidP="000A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11D3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_______________________________________________________________</w:t>
            </w:r>
            <w:r w:rsidR="000A7E9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</w:t>
            </w:r>
            <w:r w:rsidRPr="00011D3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0A7E9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</w:t>
            </w:r>
          </w:p>
        </w:tc>
      </w:tr>
      <w:tr w:rsidR="00011D31" w:rsidRPr="00011D31">
        <w:trPr>
          <w:trHeight w:val="117"/>
        </w:trPr>
        <w:tc>
          <w:tcPr>
            <w:tcW w:w="8995" w:type="dxa"/>
          </w:tcPr>
          <w:p w:rsidR="00011D31" w:rsidRPr="00011D31" w:rsidRDefault="00011D31" w:rsidP="0001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11D3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_______________________________________</w:t>
            </w:r>
            <w:r w:rsidR="000A2977" w:rsidRPr="000A297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________________________</w:t>
            </w:r>
            <w:r w:rsidR="000A7E9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</w:t>
            </w:r>
            <w:r w:rsidRPr="00011D3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0A7E9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</w:t>
            </w:r>
          </w:p>
        </w:tc>
      </w:tr>
      <w:tr w:rsidR="00011D31" w:rsidRPr="000A7E92">
        <w:trPr>
          <w:trHeight w:val="117"/>
        </w:trPr>
        <w:tc>
          <w:tcPr>
            <w:tcW w:w="8995" w:type="dxa"/>
          </w:tcPr>
          <w:p w:rsidR="00011D31" w:rsidRPr="000A7E92" w:rsidRDefault="00011D31" w:rsidP="0001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zakres i okres mojego udziału przy wykonywaniu zamówienia będzie następujący: </w:t>
            </w:r>
            <w:r w:rsidR="000A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1D31" w:rsidRPr="00011D31">
        <w:trPr>
          <w:trHeight w:val="117"/>
        </w:trPr>
        <w:tc>
          <w:tcPr>
            <w:tcW w:w="8995" w:type="dxa"/>
          </w:tcPr>
          <w:p w:rsidR="00011D31" w:rsidRPr="00011D31" w:rsidRDefault="00011D31" w:rsidP="000A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11D3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_______________________________________________________________</w:t>
            </w:r>
            <w:r w:rsidR="000A7E9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</w:t>
            </w:r>
            <w:r w:rsidRPr="00011D3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</w:tc>
      </w:tr>
      <w:tr w:rsidR="00011D31" w:rsidRPr="00011D31">
        <w:trPr>
          <w:trHeight w:val="117"/>
        </w:trPr>
        <w:tc>
          <w:tcPr>
            <w:tcW w:w="8995" w:type="dxa"/>
          </w:tcPr>
          <w:p w:rsidR="00011D31" w:rsidRPr="00011D31" w:rsidRDefault="00011D31" w:rsidP="00011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11D3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________________________________________</w:t>
            </w:r>
            <w:r w:rsidR="000A2977" w:rsidRPr="000A297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_________________</w:t>
            </w:r>
            <w:r w:rsidR="000A7E9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</w:t>
            </w:r>
            <w:r w:rsidR="000A2977" w:rsidRPr="000A297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</w:t>
            </w:r>
          </w:p>
        </w:tc>
      </w:tr>
      <w:tr w:rsidR="00011D31" w:rsidRPr="00011D31">
        <w:trPr>
          <w:trHeight w:val="117"/>
        </w:trPr>
        <w:tc>
          <w:tcPr>
            <w:tcW w:w="8995" w:type="dxa"/>
          </w:tcPr>
          <w:tbl>
            <w:tblPr>
              <w:tblW w:w="1813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69"/>
              <w:gridCol w:w="9069"/>
            </w:tblGrid>
            <w:tr w:rsidR="000A2977" w:rsidRPr="000A2977" w:rsidTr="000A2977">
              <w:trPr>
                <w:trHeight w:val="117"/>
              </w:trPr>
              <w:tc>
                <w:tcPr>
                  <w:tcW w:w="9069" w:type="dxa"/>
                </w:tcPr>
                <w:p w:rsidR="000A2977" w:rsidRPr="000A7E92" w:rsidRDefault="000A2977" w:rsidP="000A7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7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4) będę realizował następujące czynności, których dotyczą udostępniane zasoby odnoszące </w:t>
                  </w:r>
                  <w:r w:rsidR="000A7E92" w:rsidRPr="000A7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</w:t>
                  </w:r>
                  <w:r w:rsidRPr="000A7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się do warunków udziału, na których polega Wykonawca: </w:t>
                  </w:r>
                </w:p>
              </w:tc>
              <w:tc>
                <w:tcPr>
                  <w:tcW w:w="9069" w:type="dxa"/>
                </w:tcPr>
                <w:p w:rsidR="000A2977" w:rsidRPr="000A2977" w:rsidRDefault="000A2977" w:rsidP="000A7E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</w:p>
              </w:tc>
            </w:tr>
            <w:tr w:rsidR="000A2977" w:rsidRPr="000A2977" w:rsidTr="000A2977">
              <w:trPr>
                <w:trHeight w:val="117"/>
              </w:trPr>
              <w:tc>
                <w:tcPr>
                  <w:tcW w:w="9069" w:type="dxa"/>
                </w:tcPr>
                <w:p w:rsidR="000A2977" w:rsidRPr="000A2977" w:rsidRDefault="000A2977" w:rsidP="000A7E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0A2977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______________________________________________________________</w:t>
                  </w:r>
                  <w:r w:rsidR="000A7E92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__</w:t>
                  </w:r>
                  <w:r w:rsidRPr="000A2977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 xml:space="preserve">_ </w:t>
                  </w:r>
                </w:p>
              </w:tc>
              <w:tc>
                <w:tcPr>
                  <w:tcW w:w="9069" w:type="dxa"/>
                </w:tcPr>
                <w:p w:rsidR="000A2977" w:rsidRPr="000A2977" w:rsidRDefault="000A2977" w:rsidP="000A7E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</w:p>
              </w:tc>
            </w:tr>
            <w:tr w:rsidR="000A2977" w:rsidRPr="000A2977" w:rsidTr="000A2977">
              <w:trPr>
                <w:trHeight w:val="117"/>
              </w:trPr>
              <w:tc>
                <w:tcPr>
                  <w:tcW w:w="9069" w:type="dxa"/>
                </w:tcPr>
                <w:p w:rsidR="000A2977" w:rsidRPr="000A2977" w:rsidRDefault="000A2977" w:rsidP="000A7E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0A2977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_______________________________________________________________</w:t>
                  </w:r>
                  <w:r w:rsidR="000A7E92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__</w:t>
                  </w:r>
                  <w:r w:rsidRPr="000A2977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 xml:space="preserve"> </w:t>
                  </w:r>
                </w:p>
              </w:tc>
              <w:tc>
                <w:tcPr>
                  <w:tcW w:w="9069" w:type="dxa"/>
                </w:tcPr>
                <w:p w:rsidR="000A2977" w:rsidRPr="000A2977" w:rsidRDefault="000A2977" w:rsidP="000A7E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</w:p>
              </w:tc>
            </w:tr>
            <w:tr w:rsidR="000A2977" w:rsidRPr="000A2977" w:rsidTr="000A2977">
              <w:trPr>
                <w:trHeight w:val="117"/>
              </w:trPr>
              <w:tc>
                <w:tcPr>
                  <w:tcW w:w="9069" w:type="dxa"/>
                </w:tcPr>
                <w:p w:rsidR="000A2977" w:rsidRPr="000A2977" w:rsidRDefault="000A2977" w:rsidP="000A7E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9069" w:type="dxa"/>
                </w:tcPr>
                <w:p w:rsidR="000A2977" w:rsidRPr="000A2977" w:rsidRDefault="000A2977" w:rsidP="000A7E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</w:p>
              </w:tc>
            </w:tr>
            <w:tr w:rsidR="000A2977" w:rsidRPr="000A2977" w:rsidTr="000A2977">
              <w:trPr>
                <w:trHeight w:val="117"/>
              </w:trPr>
              <w:tc>
                <w:tcPr>
                  <w:tcW w:w="9069" w:type="dxa"/>
                </w:tcPr>
                <w:p w:rsidR="000A2977" w:rsidRPr="000A2977" w:rsidRDefault="000A2977" w:rsidP="000A7E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</w:p>
                <w:p w:rsidR="000A2977" w:rsidRPr="000A2977" w:rsidRDefault="000A2977" w:rsidP="000A7E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  <w:r w:rsidRPr="000A2977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 xml:space="preserve">........................, </w:t>
                  </w:r>
                  <w:r w:rsidRPr="000A7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dnia</w:t>
                  </w:r>
                  <w:r w:rsidRPr="000A2977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 xml:space="preserve"> .................        ........................................................</w:t>
                  </w:r>
                  <w:r w:rsidR="0096611C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>.............</w:t>
                  </w:r>
                  <w:r w:rsidRPr="000A2977"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  <w:t xml:space="preserve">........... </w:t>
                  </w:r>
                </w:p>
              </w:tc>
              <w:tc>
                <w:tcPr>
                  <w:tcW w:w="9069" w:type="dxa"/>
                </w:tcPr>
                <w:p w:rsidR="000A2977" w:rsidRPr="000A2977" w:rsidRDefault="000A2977" w:rsidP="000A7E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5"/>
                      <w:szCs w:val="25"/>
                    </w:rPr>
                  </w:pPr>
                </w:p>
              </w:tc>
            </w:tr>
            <w:tr w:rsidR="000A2977" w:rsidRPr="000A2977" w:rsidTr="000A2977">
              <w:trPr>
                <w:trHeight w:val="230"/>
              </w:trPr>
              <w:tc>
                <w:tcPr>
                  <w:tcW w:w="9069" w:type="dxa"/>
                </w:tcPr>
                <w:p w:rsidR="000A2977" w:rsidRPr="000A2977" w:rsidRDefault="000A2977" w:rsidP="000A7E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A7E92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    </w:t>
                  </w:r>
                  <w:r w:rsidR="000A7E92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0A7E92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Miejscowość                                     </w:t>
                  </w:r>
                  <w:r w:rsidR="0096611C" w:rsidRPr="000A7E92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    </w:t>
                  </w:r>
                  <w:r w:rsidR="000A7E92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  </w:t>
                  </w:r>
                  <w:r w:rsidR="0096611C" w:rsidRPr="000A7E92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A7E92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(podpis Podmiotu/ osoby upoważnionej do reprezentacji Podmiot</w:t>
                  </w:r>
                  <w:r w:rsidRPr="000A297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u) </w:t>
                  </w:r>
                </w:p>
              </w:tc>
              <w:tc>
                <w:tcPr>
                  <w:tcW w:w="9069" w:type="dxa"/>
                </w:tcPr>
                <w:p w:rsidR="000A2977" w:rsidRPr="000A2977" w:rsidRDefault="000A2977" w:rsidP="000A7E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</w:tbl>
          <w:p w:rsidR="00011D31" w:rsidRPr="000A2977" w:rsidRDefault="00011D31" w:rsidP="000A7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0A2977" w:rsidRDefault="000A2977" w:rsidP="000A7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0A7E92" w:rsidRPr="000A2977" w:rsidRDefault="000A7E92" w:rsidP="000A7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0A2977" w:rsidRPr="000A7E92" w:rsidRDefault="000A2977" w:rsidP="000A7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Uwaga:</w:t>
            </w:r>
          </w:p>
          <w:p w:rsidR="000A2977" w:rsidRPr="000A2977" w:rsidRDefault="000A2977" w:rsidP="000A7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vertAlign w:val="superscript"/>
              </w:rPr>
              <w:t>*</w:t>
            </w:r>
            <w:r w:rsidRPr="000A297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0A29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Zamiast niniejszego Załącznika można przedstawić inne dokumenty, w szczególności: • zobowiązanie podmiotu, o którym mowa w art. 22a ust. 2 </w:t>
            </w:r>
            <w:proofErr w:type="spellStart"/>
            <w:r w:rsidR="000A7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Pz</w:t>
            </w:r>
            <w:r w:rsidRPr="000A29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proofErr w:type="spellEnd"/>
            <w:r w:rsidRPr="000A29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 • dokumenty określające:</w:t>
            </w:r>
          </w:p>
          <w:p w:rsidR="000A2977" w:rsidRPr="000A2977" w:rsidRDefault="000A2977" w:rsidP="000A7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 zakresu dostępnych Wykonawcy zasobów innego podmiotu,</w:t>
            </w:r>
          </w:p>
          <w:p w:rsidR="000A2977" w:rsidRPr="000A2977" w:rsidRDefault="000A2977" w:rsidP="000A7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 sposobu wykorzystania zasobów innego podmiotu, przez Wykonawcę, przy wykonywaniu zamówienia publicznego,</w:t>
            </w:r>
          </w:p>
          <w:p w:rsidR="000A2977" w:rsidRPr="000A2977" w:rsidRDefault="000A2977" w:rsidP="000A7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3) zakres i okres udziału innego podmiotu przy wykonywaniu zamówienia publicznego</w:t>
            </w:r>
          </w:p>
          <w:p w:rsidR="000A2977" w:rsidRPr="000A2977" w:rsidRDefault="000A2977" w:rsidP="000A7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9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      </w:r>
          </w:p>
          <w:p w:rsidR="0096611C" w:rsidRDefault="0096611C" w:rsidP="000A7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A2977" w:rsidRPr="00011D31" w:rsidRDefault="000A2977" w:rsidP="000A7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A29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Należy podać informacje umożliwiające ocenę spełnienia warunków przez udostępniane zasoby.</w:t>
            </w:r>
          </w:p>
        </w:tc>
      </w:tr>
    </w:tbl>
    <w:p w:rsidR="00011D31" w:rsidRPr="000A2977" w:rsidRDefault="00011D31" w:rsidP="00011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11D31" w:rsidRPr="000A2977" w:rsidSect="00FB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1D31"/>
    <w:rsid w:val="00011D31"/>
    <w:rsid w:val="000A2977"/>
    <w:rsid w:val="000A7E92"/>
    <w:rsid w:val="00167CC0"/>
    <w:rsid w:val="002975BA"/>
    <w:rsid w:val="00366511"/>
    <w:rsid w:val="003C3807"/>
    <w:rsid w:val="007E3B5C"/>
    <w:rsid w:val="008173D7"/>
    <w:rsid w:val="00854410"/>
    <w:rsid w:val="0089773C"/>
    <w:rsid w:val="0096611C"/>
    <w:rsid w:val="00A737FE"/>
    <w:rsid w:val="00E250B6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0215C-1586-4C85-A0FF-E451F0D1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1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1D31"/>
    <w:pPr>
      <w:ind w:left="720"/>
      <w:contextualSpacing/>
    </w:pPr>
  </w:style>
  <w:style w:type="paragraph" w:customStyle="1" w:styleId="Domylnie">
    <w:name w:val="Domyślnie"/>
    <w:rsid w:val="00011D31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9</cp:revision>
  <cp:lastPrinted>2016-11-21T06:13:00Z</cp:lastPrinted>
  <dcterms:created xsi:type="dcterms:W3CDTF">2016-11-18T10:42:00Z</dcterms:created>
  <dcterms:modified xsi:type="dcterms:W3CDTF">2016-11-21T06:15:00Z</dcterms:modified>
</cp:coreProperties>
</file>