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851"/>
        <w:gridCol w:w="992"/>
        <w:gridCol w:w="709"/>
        <w:gridCol w:w="850"/>
        <w:gridCol w:w="993"/>
        <w:gridCol w:w="992"/>
        <w:gridCol w:w="992"/>
        <w:gridCol w:w="709"/>
        <w:gridCol w:w="567"/>
        <w:gridCol w:w="709"/>
      </w:tblGrid>
      <w:tr w:rsidR="00526776" w:rsidRPr="009763F9" w:rsidTr="007E7ECC">
        <w:tc>
          <w:tcPr>
            <w:tcW w:w="2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Wykonawca</w:t>
            </w:r>
          </w:p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(nazwa, adres)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Nr telefonu</w:t>
            </w:r>
          </w:p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Nazwisko osoby udzielającej informacji cenowej</w:t>
            </w:r>
          </w:p>
        </w:tc>
        <w:tc>
          <w:tcPr>
            <w:tcW w:w="765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Oferowana cena brutto</w:t>
            </w:r>
          </w:p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Cena razem</w:t>
            </w:r>
          </w:p>
        </w:tc>
      </w:tr>
      <w:tr w:rsidR="00526776" w:rsidRPr="009763F9" w:rsidTr="007E7ECC">
        <w:tc>
          <w:tcPr>
            <w:tcW w:w="2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763F9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763F9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26776" w:rsidRPr="009763F9" w:rsidTr="007E7ECC"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bCs/>
                <w:sz w:val="16"/>
                <w:szCs w:val="16"/>
                <w:lang w:val="pl-PL"/>
              </w:rPr>
              <w:t xml:space="preserve">PRO-INSTAL-SAN Maciej </w:t>
            </w:r>
            <w:proofErr w:type="spellStart"/>
            <w:r w:rsidRPr="009763F9">
              <w:rPr>
                <w:bCs/>
                <w:sz w:val="16"/>
                <w:szCs w:val="16"/>
                <w:lang w:val="pl-PL"/>
              </w:rPr>
              <w:t>Zdziabek</w:t>
            </w:r>
            <w:proofErr w:type="spellEnd"/>
            <w:r w:rsidRPr="009763F9">
              <w:rPr>
                <w:bCs/>
                <w:sz w:val="16"/>
                <w:szCs w:val="16"/>
                <w:lang w:val="pl-PL"/>
              </w:rPr>
              <w:t xml:space="preserve">, </w:t>
            </w:r>
            <w:r>
              <w:rPr>
                <w:bCs/>
                <w:sz w:val="16"/>
                <w:szCs w:val="16"/>
                <w:lang w:val="pl-PL"/>
              </w:rPr>
              <w:t xml:space="preserve">               </w:t>
            </w:r>
            <w:r w:rsidRPr="009763F9">
              <w:rPr>
                <w:bCs/>
                <w:sz w:val="16"/>
                <w:szCs w:val="16"/>
                <w:lang w:val="pl-PL"/>
              </w:rPr>
              <w:t xml:space="preserve">ul. Przemysłowa 19, 64-100 Leszno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Oferta                           z dnia  18.05.2017 r.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119.310,00 zł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119.310,00 zł</w:t>
            </w:r>
          </w:p>
        </w:tc>
      </w:tr>
      <w:tr w:rsidR="00526776" w:rsidRPr="009763F9" w:rsidTr="007E7ECC"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 xml:space="preserve">DOM-BUD Dominik Bielecki PROJEKTOWANIE I WYKONAWSTWO, </w:t>
            </w:r>
            <w:r>
              <w:rPr>
                <w:sz w:val="16"/>
                <w:szCs w:val="16"/>
                <w:lang w:val="pl-PL"/>
              </w:rPr>
              <w:t xml:space="preserve">                     </w:t>
            </w:r>
            <w:r w:rsidRPr="009763F9">
              <w:rPr>
                <w:sz w:val="16"/>
                <w:szCs w:val="16"/>
                <w:lang w:val="pl-PL"/>
              </w:rPr>
              <w:t xml:space="preserve">ul. Kruczkowskiego 10A/6,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9763F9">
              <w:rPr>
                <w:sz w:val="16"/>
                <w:szCs w:val="16"/>
                <w:lang w:val="pl-PL"/>
              </w:rPr>
              <w:t>64-800 Chodzież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  <w:r w:rsidRPr="009763F9">
              <w:rPr>
                <w:sz w:val="16"/>
                <w:szCs w:val="16"/>
                <w:lang w:val="pl-PL"/>
              </w:rPr>
              <w:t>Oferta                           z dnia  18.05.2017 r.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89.820,00 zł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89.820,00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</w:rPr>
            </w:pPr>
            <w:r w:rsidRPr="009763F9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 xml:space="preserve">Cezary Świst GROUP, </w:t>
            </w:r>
            <w:r>
              <w:rPr>
                <w:sz w:val="16"/>
                <w:szCs w:val="16"/>
                <w:lang w:val="pl-PL"/>
              </w:rPr>
              <w:t xml:space="preserve">           </w:t>
            </w:r>
            <w:r w:rsidRPr="009763F9">
              <w:rPr>
                <w:sz w:val="16"/>
                <w:szCs w:val="16"/>
                <w:lang w:val="pl-PL"/>
              </w:rPr>
              <w:t>ul. Topolowa 30, 64-800 Chodzież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  <w:r w:rsidRPr="009763F9">
              <w:rPr>
                <w:sz w:val="16"/>
                <w:szCs w:val="16"/>
                <w:lang w:val="pl-PL"/>
              </w:rPr>
              <w:t>Oferta                           z dnia  16.05.2017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146.370,00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146.370,00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9763F9"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Zakład Usług Technicznych „PROSBED” s.c. B. Bednarczyk, J. Markowicz, os. Słowackiego 22/9, 64-980 Trzcianka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  <w:r w:rsidRPr="009763F9">
              <w:rPr>
                <w:sz w:val="16"/>
                <w:szCs w:val="16"/>
                <w:lang w:val="pl-PL"/>
              </w:rPr>
              <w:t>Oferta                           z dnia  19.05.2017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129.150,00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129.150,00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9763F9"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Przedsiębiorstwo Ekologiczne „EKO-SOLAR” Maria Gładysiak, os. Z. Starego 12A/2, 60-688 Poznań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</w:rPr>
            </w:pPr>
            <w:r w:rsidRPr="009763F9">
              <w:rPr>
                <w:sz w:val="16"/>
                <w:szCs w:val="16"/>
                <w:lang w:val="pl-PL"/>
              </w:rPr>
              <w:t>Oferta                           z dnia  19.05.2017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147.600,00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 w:rsidRPr="009763F9">
              <w:rPr>
                <w:sz w:val="16"/>
                <w:szCs w:val="16"/>
                <w:lang w:val="pl-PL"/>
              </w:rPr>
              <w:t>147.600,00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EKO-INSTAL Pracownia Projektowa Harasimowicz i Wspólnicy Sp. j., ul. Kazimierza Wielkiego 61 pok. 412, 66-400 Gorzów Wlkp.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z 18.05.2017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140.409,42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140.409,42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MP Projekt Maciej Pospieszny, Stróżki 45c,           64-510 Wronki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Default="00526776" w:rsidP="007E7ECC">
            <w:r w:rsidRPr="00CC1139">
              <w:rPr>
                <w:sz w:val="16"/>
                <w:szCs w:val="16"/>
                <w:lang w:val="pl-PL"/>
              </w:rPr>
              <w:t>Oferta z 1</w:t>
            </w:r>
            <w:r>
              <w:rPr>
                <w:sz w:val="16"/>
                <w:szCs w:val="16"/>
                <w:lang w:val="pl-PL"/>
              </w:rPr>
              <w:t>6</w:t>
            </w:r>
            <w:r w:rsidRPr="00CC1139">
              <w:rPr>
                <w:sz w:val="16"/>
                <w:szCs w:val="16"/>
                <w:lang w:val="pl-PL"/>
              </w:rPr>
              <w:t>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89.052,00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89.052,00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APIS Autorska Pracownia Inżynierii Sanitarnej mgr. inż. Grzegorz Rodziewicz,                ul. </w:t>
            </w:r>
            <w:proofErr w:type="spellStart"/>
            <w:r>
              <w:rPr>
                <w:sz w:val="16"/>
                <w:szCs w:val="16"/>
                <w:lang w:val="pl-PL"/>
              </w:rPr>
              <w:t>Kandratowicza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6, 64-920 Piła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Default="00526776" w:rsidP="007E7ECC">
            <w:r w:rsidRPr="00CC1139">
              <w:rPr>
                <w:sz w:val="16"/>
                <w:szCs w:val="16"/>
                <w:lang w:val="pl-PL"/>
              </w:rPr>
              <w:t>Oferta z 1</w:t>
            </w:r>
            <w:r>
              <w:rPr>
                <w:sz w:val="16"/>
                <w:szCs w:val="16"/>
                <w:lang w:val="pl-PL"/>
              </w:rPr>
              <w:t>9</w:t>
            </w:r>
            <w:r w:rsidRPr="00CC1139">
              <w:rPr>
                <w:sz w:val="16"/>
                <w:szCs w:val="16"/>
                <w:lang w:val="pl-PL"/>
              </w:rPr>
              <w:t>.05.2017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79.950,00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79.950,00 zł</w:t>
            </w:r>
          </w:p>
        </w:tc>
      </w:tr>
      <w:tr w:rsidR="00526776" w:rsidRPr="009763F9" w:rsidTr="007E7E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76" w:rsidRPr="009763F9" w:rsidRDefault="00526776" w:rsidP="007E7ECC">
            <w:pPr>
              <w:pStyle w:val="Zawartotabeli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</w:tbl>
    <w:p w:rsidR="006B69F5" w:rsidRDefault="00526776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6"/>
    <w:rsid w:val="00167CC0"/>
    <w:rsid w:val="00526776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15BA-9EFB-49FA-9EF2-A3A10244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67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2017-05-23T12:46:00Z</dcterms:created>
  <dcterms:modified xsi:type="dcterms:W3CDTF">2017-05-23T12:47:00Z</dcterms:modified>
</cp:coreProperties>
</file>