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1" w:rsidRDefault="006A305A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</w:p>
    <w:p w:rsidR="005943E1" w:rsidRDefault="005943E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C237A" w:rsidRDefault="006A305A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</w:t>
      </w:r>
      <w:r w:rsidR="002E40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</w:p>
    <w:p w:rsidR="000C237A" w:rsidRDefault="000C237A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34A1C" w:rsidRDefault="002E4021" w:rsidP="000C237A">
      <w:pPr>
        <w:pStyle w:val="Standard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>wzór</w:t>
      </w:r>
    </w:p>
    <w:p w:rsidR="005943E1" w:rsidRDefault="005943E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6A305A">
        <w:rPr>
          <w:rFonts w:ascii="Times New Roman" w:hAnsi="Times New Roman" w:cs="Times New Roman"/>
          <w:b/>
          <w:sz w:val="24"/>
          <w:szCs w:val="24"/>
          <w:lang w:val="pl-PL"/>
        </w:rPr>
        <w:t>………………….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w dniu     </w:t>
      </w:r>
      <w:r w:rsidR="004F39FF" w:rsidRPr="008840C5">
        <w:rPr>
          <w:rFonts w:cs="Times New Roman"/>
          <w:b w:val="0"/>
          <w:sz w:val="24"/>
          <w:szCs w:val="24"/>
        </w:rPr>
        <w:t>……………</w:t>
      </w:r>
      <w:r w:rsidR="00FC4839">
        <w:rPr>
          <w:rFonts w:cs="Times New Roman"/>
          <w:b w:val="0"/>
          <w:sz w:val="24"/>
          <w:szCs w:val="24"/>
        </w:rPr>
        <w:t>…………</w:t>
      </w:r>
      <w:r w:rsidR="004F39FF" w:rsidRPr="008840C5">
        <w:rPr>
          <w:rFonts w:cs="Times New Roman"/>
          <w:b w:val="0"/>
          <w:sz w:val="24"/>
          <w:szCs w:val="24"/>
        </w:rPr>
        <w:t xml:space="preserve">...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D22A16" w:rsidRPr="008840C5" w:rsidRDefault="00D22A16" w:rsidP="00D22A16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 Przedszkole „Bajka” w Lubaszu 64-720 Lubasz ul. Podgórna 5 –     w imieniu które</w:t>
      </w:r>
      <w:r w:rsidR="000C237A">
        <w:rPr>
          <w:rFonts w:ascii="Times New Roman" w:hAnsi="Times New Roman" w:cs="Times New Roman"/>
          <w:sz w:val="24"/>
          <w:szCs w:val="24"/>
          <w:lang w:val="pl-PL"/>
        </w:rPr>
        <w:t>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działa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mgr Elżbieta Sobkowiak 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FE7C3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C3F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a Wykonawca  przyjmuje wykonanie </w:t>
      </w:r>
      <w:r w:rsidR="00EA45FB">
        <w:rPr>
          <w:rFonts w:ascii="Times New Roman" w:hAnsi="Times New Roman" w:cs="Times New Roman"/>
          <w:sz w:val="24"/>
          <w:szCs w:val="24"/>
          <w:lang w:val="pl-PL"/>
        </w:rPr>
        <w:t>węzła sanitarnego w budynku przedszkola w Miłkowie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wg projektu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i zgodnie    z przedmiarem robót </w:t>
      </w:r>
      <w:r w:rsidR="002E7707">
        <w:rPr>
          <w:rFonts w:ascii="Times New Roman" w:hAnsi="Times New Roman" w:cs="Times New Roman"/>
          <w:sz w:val="24"/>
          <w:szCs w:val="24"/>
          <w:lang w:val="pl-PL"/>
        </w:rPr>
        <w:t xml:space="preserve"> (sztuką budowlaną)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>i kosztorysem ofertowym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stanowiącą załącznik  do niniejszej umowy.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FC4839" w:rsidRDefault="001E51A9" w:rsidP="006A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węzła sanitarnego  w budynku przedszkola w Miłkowie</w:t>
      </w:r>
      <w:r w:rsidR="00FE7C3F">
        <w:rPr>
          <w:rFonts w:ascii="Times New Roman" w:hAnsi="Times New Roman" w:cs="Times New Roman"/>
          <w:sz w:val="24"/>
          <w:szCs w:val="24"/>
        </w:rPr>
        <w:t xml:space="preserve"> – zakres prac opisuje  </w:t>
      </w:r>
      <w:r w:rsidR="000C237A">
        <w:rPr>
          <w:rFonts w:ascii="Times New Roman" w:hAnsi="Times New Roman" w:cs="Times New Roman"/>
          <w:sz w:val="24"/>
          <w:szCs w:val="24"/>
        </w:rPr>
        <w:t xml:space="preserve">Dokumentacja Techniczna </w:t>
      </w:r>
      <w:r w:rsidR="00FE7C3F">
        <w:rPr>
          <w:rFonts w:ascii="Times New Roman" w:hAnsi="Times New Roman" w:cs="Times New Roman"/>
          <w:sz w:val="24"/>
          <w:szCs w:val="24"/>
        </w:rPr>
        <w:t xml:space="preserve">a </w:t>
      </w:r>
      <w:r w:rsidR="00FE7C3F" w:rsidRPr="009E2666">
        <w:rPr>
          <w:rFonts w:ascii="Times New Roman" w:hAnsi="Times New Roman" w:cs="Times New Roman"/>
          <w:b/>
          <w:sz w:val="24"/>
          <w:szCs w:val="24"/>
        </w:rPr>
        <w:t xml:space="preserve">określa </w:t>
      </w:r>
      <w:r w:rsidR="00E53E07" w:rsidRPr="009E2666">
        <w:rPr>
          <w:rFonts w:ascii="Times New Roman" w:hAnsi="Times New Roman" w:cs="Times New Roman"/>
          <w:b/>
          <w:sz w:val="24"/>
          <w:szCs w:val="24"/>
        </w:rPr>
        <w:t xml:space="preserve"> przedmiar</w:t>
      </w:r>
      <w:r w:rsidR="009E2666" w:rsidRPr="009E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07" w:rsidRPr="009E2666">
        <w:rPr>
          <w:rFonts w:ascii="Times New Roman" w:hAnsi="Times New Roman" w:cs="Times New Roman"/>
          <w:b/>
          <w:sz w:val="24"/>
          <w:szCs w:val="24"/>
        </w:rPr>
        <w:t xml:space="preserve"> robót</w:t>
      </w:r>
      <w:r w:rsidR="00E53E07">
        <w:rPr>
          <w:rFonts w:ascii="Times New Roman" w:hAnsi="Times New Roman" w:cs="Times New Roman"/>
          <w:sz w:val="24"/>
          <w:szCs w:val="24"/>
        </w:rPr>
        <w:t xml:space="preserve"> zawierający między </w:t>
      </w:r>
      <w:r w:rsidR="00E53E07" w:rsidRPr="00FC4839">
        <w:rPr>
          <w:rFonts w:ascii="Times New Roman" w:hAnsi="Times New Roman" w:cs="Times New Roman"/>
          <w:sz w:val="24"/>
          <w:szCs w:val="24"/>
        </w:rPr>
        <w:t>innymi</w:t>
      </w:r>
      <w:r w:rsidR="006A305A" w:rsidRPr="00FC4839">
        <w:rPr>
          <w:rFonts w:ascii="Times New Roman" w:hAnsi="Times New Roman" w:cs="Times New Roman"/>
          <w:sz w:val="24"/>
          <w:szCs w:val="24"/>
        </w:rPr>
        <w:t>:</w:t>
      </w:r>
    </w:p>
    <w:p w:rsidR="001E51A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839">
        <w:rPr>
          <w:rFonts w:ascii="Times New Roman" w:hAnsi="Times New Roman" w:cs="Times New Roman"/>
          <w:sz w:val="24"/>
          <w:szCs w:val="24"/>
        </w:rPr>
        <w:t xml:space="preserve">demontaż </w:t>
      </w:r>
      <w:r w:rsidR="001E51A9">
        <w:rPr>
          <w:rFonts w:ascii="Times New Roman" w:hAnsi="Times New Roman" w:cs="Times New Roman"/>
          <w:sz w:val="24"/>
          <w:szCs w:val="24"/>
        </w:rPr>
        <w:t>podłogi drewnianej,</w:t>
      </w:r>
    </w:p>
    <w:p w:rsidR="001E51A9" w:rsidRDefault="001E51A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wykucie otworu  drzwiowego,</w:t>
      </w:r>
    </w:p>
    <w:p w:rsidR="001E51A9" w:rsidRDefault="001E51A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-położenie posadzki z płyt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 zastosowanie</w:t>
      </w:r>
      <w:r w:rsidR="00BC4E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folii PE oraz warstw styropianu,</w:t>
      </w:r>
    </w:p>
    <w:p w:rsidR="001E51A9" w:rsidRDefault="001E51A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drzwi wejściowych do łazienki,</w:t>
      </w:r>
    </w:p>
    <w:p w:rsidR="001E51A9" w:rsidRDefault="001E51A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-przygotowanie ścian w łazience (gruntowanie, wyrównanie, uzupełnienie braków – położenie okładziny z płytek ceramicznych do wysokości 2,8 m,</w:t>
      </w:r>
    </w:p>
    <w:p w:rsidR="001E51A9" w:rsidRDefault="001E51A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wykona</w:t>
      </w:r>
      <w:r w:rsidR="00BC4EC7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sufit</w:t>
      </w:r>
      <w:r w:rsidR="00BC4E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podwieszan</w:t>
      </w:r>
      <w:r w:rsidR="00BC4EC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51A9" w:rsidRDefault="001E51A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-montaż instalacji oświ</w:t>
      </w:r>
      <w:r w:rsidR="00BC4E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tleniowej,</w:t>
      </w:r>
    </w:p>
    <w:p w:rsidR="00BC4EC7" w:rsidRDefault="00BC4EC7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systemu wentylacyjnego, </w:t>
      </w:r>
    </w:p>
    <w:p w:rsidR="00BC4EC7" w:rsidRDefault="00BC4EC7" w:rsidP="00BC4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-montaż kabin systemowych,</w:t>
      </w:r>
    </w:p>
    <w:p w:rsidR="00FC4839" w:rsidRPr="00FC4839" w:rsidRDefault="00BC4EC7" w:rsidP="00BC4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wyposażenie sanitariatów zgodnie z projektem. </w:t>
      </w:r>
    </w:p>
    <w:p w:rsidR="008840C5" w:rsidRPr="00FC4839" w:rsidRDefault="008840C5" w:rsidP="006804F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 xml:space="preserve">Szczegółowy zakres zamówienia określa </w:t>
      </w:r>
      <w:r w:rsidR="00BC4EC7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FC4839">
        <w:rPr>
          <w:rFonts w:ascii="Times New Roman" w:hAnsi="Times New Roman" w:cs="Times New Roman"/>
          <w:sz w:val="24"/>
          <w:szCs w:val="24"/>
        </w:rPr>
        <w:t xml:space="preserve"> oraz</w:t>
      </w:r>
      <w:r w:rsidR="000D6073" w:rsidRPr="00FC4839">
        <w:rPr>
          <w:rFonts w:ascii="Times New Roman" w:hAnsi="Times New Roman" w:cs="Times New Roman"/>
          <w:sz w:val="24"/>
          <w:szCs w:val="24"/>
        </w:rPr>
        <w:t xml:space="preserve"> </w:t>
      </w:r>
      <w:r w:rsidRPr="00FC4839">
        <w:rPr>
          <w:rFonts w:ascii="Times New Roman" w:hAnsi="Times New Roman" w:cs="Times New Roman"/>
          <w:sz w:val="24"/>
          <w:szCs w:val="24"/>
        </w:rPr>
        <w:t>przedmiar robót</w:t>
      </w:r>
      <w:r w:rsidR="00C77412" w:rsidRPr="00FC4839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C4EC7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>do 1</w:t>
      </w:r>
      <w:r w:rsidR="00D22A16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sierpnia 2017</w:t>
      </w:r>
      <w:r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Wartość wynagrodzenia określona jest kwotą ryczałtową w wysokości: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 ………… zł   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brutto wraz z podatkiem VAT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 …………………………  /100).</w:t>
      </w:r>
    </w:p>
    <w:p w:rsidR="004F39FF" w:rsidRPr="008840C5" w:rsidRDefault="004F39FF" w:rsidP="006804F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4DF7" w:rsidRDefault="004F39FF" w:rsidP="00FE7C3F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bookmarkStart w:id="0" w:name="_GoBack"/>
      <w:bookmarkEnd w:id="0"/>
      <w:r w:rsidR="000C23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F39FF"/>
    <w:rsid w:val="00064D93"/>
    <w:rsid w:val="000B068C"/>
    <w:rsid w:val="000C237A"/>
    <w:rsid w:val="000C6C0C"/>
    <w:rsid w:val="000D6073"/>
    <w:rsid w:val="0016761D"/>
    <w:rsid w:val="00184DF7"/>
    <w:rsid w:val="00194693"/>
    <w:rsid w:val="001E51A9"/>
    <w:rsid w:val="002828DC"/>
    <w:rsid w:val="002E20AE"/>
    <w:rsid w:val="002E4021"/>
    <w:rsid w:val="002E7707"/>
    <w:rsid w:val="003878B6"/>
    <w:rsid w:val="004D3D9E"/>
    <w:rsid w:val="004F39FF"/>
    <w:rsid w:val="00534A1C"/>
    <w:rsid w:val="005627DD"/>
    <w:rsid w:val="005943E1"/>
    <w:rsid w:val="005C2F4C"/>
    <w:rsid w:val="00652D60"/>
    <w:rsid w:val="006804F9"/>
    <w:rsid w:val="006A305A"/>
    <w:rsid w:val="006E5DB8"/>
    <w:rsid w:val="00753899"/>
    <w:rsid w:val="008840C5"/>
    <w:rsid w:val="008E47FF"/>
    <w:rsid w:val="008F1915"/>
    <w:rsid w:val="00940668"/>
    <w:rsid w:val="00961F4B"/>
    <w:rsid w:val="009B51D9"/>
    <w:rsid w:val="009E2666"/>
    <w:rsid w:val="00A127FD"/>
    <w:rsid w:val="00A56244"/>
    <w:rsid w:val="00B00A7B"/>
    <w:rsid w:val="00B23BD7"/>
    <w:rsid w:val="00BC4EC7"/>
    <w:rsid w:val="00C77412"/>
    <w:rsid w:val="00CA526E"/>
    <w:rsid w:val="00CA7092"/>
    <w:rsid w:val="00CB473A"/>
    <w:rsid w:val="00CE2D9A"/>
    <w:rsid w:val="00D14839"/>
    <w:rsid w:val="00D22A16"/>
    <w:rsid w:val="00D70030"/>
    <w:rsid w:val="00E44928"/>
    <w:rsid w:val="00E53E07"/>
    <w:rsid w:val="00EA45FB"/>
    <w:rsid w:val="00FC4839"/>
    <w:rsid w:val="00FE55EE"/>
    <w:rsid w:val="00F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Krzysztof Lipiński</cp:lastModifiedBy>
  <cp:revision>26</cp:revision>
  <cp:lastPrinted>2017-06-13T05:51:00Z</cp:lastPrinted>
  <dcterms:created xsi:type="dcterms:W3CDTF">2017-05-22T08:41:00Z</dcterms:created>
  <dcterms:modified xsi:type="dcterms:W3CDTF">2017-06-13T06:03:00Z</dcterms:modified>
</cp:coreProperties>
</file>