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D" w:rsidRDefault="00895DDD" w:rsidP="0022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895DDD" w:rsidRPr="009F40A4" w:rsidRDefault="00895DDD" w:rsidP="0022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 , data )</w:t>
      </w:r>
    </w:p>
    <w:p w:rsidR="002245F1" w:rsidRDefault="002245F1" w:rsidP="00895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DDD" w:rsidRDefault="00895DDD" w:rsidP="00895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895DDD" w:rsidRDefault="002245F1" w:rsidP="0089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95DDD">
        <w:rPr>
          <w:rFonts w:ascii="Times New Roman" w:hAnsi="Times New Roman" w:cs="Times New Roman"/>
          <w:sz w:val="24"/>
          <w:szCs w:val="24"/>
        </w:rPr>
        <w:t>: ul. Bolesława Chrobrego 37, 64-720 Lubasz</w:t>
      </w:r>
    </w:p>
    <w:p w:rsidR="00895DDD" w:rsidRPr="00A93C8F" w:rsidRDefault="00895DDD" w:rsidP="00224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robót budowlanych nie wymagających pozwolenia na budowę w miejscowości Prusinowo, polegających na wykonaniu utwardzenia terenu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zapytaniem ofertowym z dnia 26 lipca 2017</w:t>
      </w:r>
      <w:r w:rsidR="0022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za cenę:  ……………………….. zł netto, cena  brutto wynosi: ………………. zł (słownie złotych: …………………………………. …………..…………………………………………………………………………………….. )</w:t>
      </w:r>
    </w:p>
    <w:p w:rsidR="00895DDD" w:rsidRDefault="00895DDD" w:rsidP="00895DDD">
      <w:pPr>
        <w:rPr>
          <w:rFonts w:ascii="Times New Roman" w:hAnsi="Times New Roman" w:cs="Times New Roman"/>
          <w:sz w:val="24"/>
          <w:szCs w:val="24"/>
        </w:rPr>
      </w:pPr>
    </w:p>
    <w:p w:rsidR="00895DDD" w:rsidRDefault="00895DDD" w:rsidP="00895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cenę oferty  składają  się następujące składniki  jednostkowe:</w:t>
      </w:r>
    </w:p>
    <w:p w:rsidR="00895DDD" w:rsidRDefault="00895DDD" w:rsidP="00895D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 kostki  betonowej gr. 8 cm TETE bez fazy  na podsypce cementowo piaskowej gr.</w:t>
      </w:r>
      <w:r w:rsidR="000645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 cm  (</w:t>
      </w:r>
      <w:r w:rsidR="002245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arking –</w:t>
      </w:r>
      <w:r w:rsidR="0022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 manewrowy):</w:t>
      </w:r>
    </w:p>
    <w:p w:rsidR="00895DDD" w:rsidRDefault="00895DDD" w:rsidP="00895D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 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netto</w:t>
      </w:r>
    </w:p>
    <w:p w:rsidR="00895DDD" w:rsidRDefault="00895DDD" w:rsidP="00895D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płyt betonowych ażurowych gr. 10 cm  na podsypce cementowo piaskowej wypełnionych ziemią urodzajną z nasianiem  trawy (droga dojazdowa do placu zabaw + dwa  stanowiska postojowe):</w:t>
      </w:r>
    </w:p>
    <w:p w:rsidR="00895DDD" w:rsidRDefault="00895DDD" w:rsidP="00895D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 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netto</w:t>
      </w:r>
    </w:p>
    <w:p w:rsidR="00895DDD" w:rsidRDefault="00895DDD" w:rsidP="00895D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 kostki  betonowej gr. 6 cm (cegiełka) na podsypce cementowo piaskowej gr.10 cm ( chodnik - poszerzenie o 1 m):</w:t>
      </w:r>
    </w:p>
    <w:p w:rsidR="00895DDD" w:rsidRDefault="00895DDD" w:rsidP="00895D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DDD" w:rsidRDefault="00895DDD" w:rsidP="00895D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/ </w:t>
      </w:r>
      <w:r w:rsidR="002245F1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  ne</w:t>
      </w:r>
      <w:r w:rsidRPr="00A228F1">
        <w:rPr>
          <w:rFonts w:ascii="Times New Roman" w:hAnsi="Times New Roman" w:cs="Times New Roman"/>
          <w:sz w:val="24"/>
          <w:szCs w:val="24"/>
        </w:rPr>
        <w:t>tto</w:t>
      </w:r>
      <w:r w:rsidRPr="00A54A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DDD" w:rsidRPr="00A54AE1" w:rsidRDefault="00895DDD" w:rsidP="00895D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DDD" w:rsidRDefault="00895DDD" w:rsidP="00895D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 obrzeży betonowych 8x30 na ławie betonowej 0,3x0,3(m)  zatopionych     (góra licowana z nawierzchnią powierzchni utwardzonych).</w:t>
      </w:r>
    </w:p>
    <w:p w:rsidR="00895DDD" w:rsidRDefault="00895DDD" w:rsidP="00895D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DDD" w:rsidRPr="00A54AE1" w:rsidRDefault="00895DDD" w:rsidP="00895D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/ </w:t>
      </w:r>
      <w:proofErr w:type="spellStart"/>
      <w:r w:rsidRPr="00A228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</w:t>
      </w:r>
      <w:r w:rsidRPr="00A228F1">
        <w:rPr>
          <w:rFonts w:ascii="Times New Roman" w:hAnsi="Times New Roman" w:cs="Times New Roman"/>
          <w:sz w:val="24"/>
          <w:szCs w:val="24"/>
        </w:rPr>
        <w:t>tto</w:t>
      </w:r>
      <w:r w:rsidR="002245F1">
        <w:rPr>
          <w:rFonts w:ascii="Times New Roman" w:hAnsi="Times New Roman" w:cs="Times New Roman"/>
          <w:sz w:val="24"/>
          <w:szCs w:val="24"/>
        </w:rPr>
        <w:t>.</w:t>
      </w:r>
      <w:r w:rsidRPr="00A54A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DDD" w:rsidRDefault="00895DDD" w:rsidP="00895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posiadających atest producenta . </w:t>
      </w:r>
    </w:p>
    <w:p w:rsidR="00895DDD" w:rsidRDefault="00895DDD" w:rsidP="00895DDD">
      <w:pPr>
        <w:rPr>
          <w:rFonts w:ascii="Times New Roman" w:hAnsi="Times New Roman" w:cs="Times New Roman"/>
          <w:b/>
          <w:sz w:val="20"/>
          <w:szCs w:val="20"/>
        </w:rPr>
      </w:pPr>
    </w:p>
    <w:p w:rsidR="00895DDD" w:rsidRPr="002245F1" w:rsidRDefault="00895DDD" w:rsidP="00224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2245F1">
        <w:rPr>
          <w:rFonts w:ascii="Times New Roman" w:hAnsi="Times New Roman" w:cs="Times New Roman"/>
          <w:sz w:val="20"/>
          <w:szCs w:val="20"/>
        </w:rPr>
        <w:t>…………….……………………………………</w:t>
      </w:r>
    </w:p>
    <w:p w:rsidR="00895DDD" w:rsidRPr="002245F1" w:rsidRDefault="00895DDD" w:rsidP="00224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5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/miejscowość, data , podpis , pieczęć /</w:t>
      </w:r>
    </w:p>
    <w:p w:rsidR="006B69F5" w:rsidRDefault="00064532"/>
    <w:sectPr w:rsidR="006B69F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D"/>
    <w:rsid w:val="00064532"/>
    <w:rsid w:val="00167CC0"/>
    <w:rsid w:val="002245F1"/>
    <w:rsid w:val="008173D7"/>
    <w:rsid w:val="008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3143-78C8-4320-9325-D49E422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dcterms:created xsi:type="dcterms:W3CDTF">2017-07-26T11:05:00Z</dcterms:created>
  <dcterms:modified xsi:type="dcterms:W3CDTF">2017-07-26T11:12:00Z</dcterms:modified>
</cp:coreProperties>
</file>