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AF2B" w14:textId="209C3F8B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Lubasz, dnia </w:t>
      </w:r>
      <w:r w:rsidR="00AC5216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C5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14:paraId="1702FD5D" w14:textId="72F19677" w:rsidR="009F56DA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62A606" w14:textId="3FB8579A" w:rsidR="00D46364" w:rsidRPr="009F56DA" w:rsidRDefault="00D46364" w:rsidP="00D4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 na wykonanie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inwestycyjnego pn.</w:t>
      </w:r>
      <w:r w:rsidR="007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20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Bieżący  Sali Gimnastycznej Szkoły Podstawowej  w Lubaszu”</w:t>
      </w:r>
    </w:p>
    <w:p w14:paraId="140504B8" w14:textId="66B3D755" w:rsidR="00D46364" w:rsidRDefault="00D46364" w:rsidP="00D46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 8 ustawy z dnia 29 stycznia 2004 r. Prawo zamówień publicznych (Dz. U. z 2017 r. poz. 1579 za zm.), a więc o szacowanej wartości poniżej 30 tys. EURO, Publiczna Szkoła Podstawowa im. Batalionu Spadochronowego I Armii Wojska Polskiego w Lubaszu zaprasza do składania  ofert w zakresie realizacji zadania pn.” </w:t>
      </w:r>
      <w:r w:rsidR="00720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bieżący </w:t>
      </w:r>
      <w:r w:rsidR="00E77B3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207E0">
        <w:rPr>
          <w:rFonts w:ascii="Times New Roman" w:eastAsia="Times New Roman" w:hAnsi="Times New Roman" w:cs="Times New Roman"/>
          <w:sz w:val="24"/>
          <w:szCs w:val="24"/>
          <w:lang w:eastAsia="pl-PL"/>
        </w:rPr>
        <w:t>ali gimnastycznej  Szkoły Podstawowej  w Lubaszu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</w:p>
    <w:p w14:paraId="1F92C483" w14:textId="1D936987" w:rsidR="00D46364" w:rsidRDefault="00D46364" w:rsidP="00D463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określony w Dokumentacji Technicznej i jest  zgodny                             z przedmiarem robót i obejmuje:</w:t>
      </w:r>
    </w:p>
    <w:p w14:paraId="0EEFD973" w14:textId="1E665BB7" w:rsidR="007207E0" w:rsidRDefault="007207E0" w:rsidP="00C708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07E0">
        <w:rPr>
          <w:rFonts w:ascii="Times New Roman" w:hAnsi="Times New Roman" w:cs="Times New Roman"/>
          <w:sz w:val="24"/>
          <w:szCs w:val="24"/>
        </w:rPr>
        <w:t>race remontowo budowlane</w:t>
      </w:r>
    </w:p>
    <w:p w14:paraId="3100CB26" w14:textId="58431F9B" w:rsidR="00D46364" w:rsidRPr="007207E0" w:rsidRDefault="007207E0" w:rsidP="006A02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7E0">
        <w:rPr>
          <w:rFonts w:ascii="Times New Roman" w:hAnsi="Times New Roman" w:cs="Times New Roman"/>
          <w:sz w:val="24"/>
          <w:szCs w:val="24"/>
        </w:rPr>
        <w:t>wentylację</w:t>
      </w:r>
      <w:r w:rsidR="00D46364" w:rsidRPr="007207E0">
        <w:rPr>
          <w:rFonts w:ascii="Times New Roman" w:hAnsi="Times New Roman" w:cs="Times New Roman"/>
          <w:sz w:val="24"/>
          <w:szCs w:val="24"/>
        </w:rPr>
        <w:t>.</w:t>
      </w:r>
    </w:p>
    <w:p w14:paraId="002D32A1" w14:textId="4B419EA5" w:rsidR="00D46364" w:rsidRDefault="00D46364" w:rsidP="00D46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zamówienia określa Dokumentacja Techniczna oraz przedmiar robót. Roboty należy wykonać zgodnie ze sztuka budowlaną.</w:t>
      </w:r>
    </w:p>
    <w:p w14:paraId="60FC0980" w14:textId="477603CF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do dnia </w:t>
      </w:r>
      <w:r w:rsidR="00AC5216" w:rsidRPr="00AC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AC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.05.2018</w:t>
      </w:r>
      <w:r w:rsidRPr="00170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</w:t>
      </w:r>
      <w:r w:rsidRPr="00D4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godziny 10,00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przedstawić Zamawiającemu ofertę cenową na wykonanie przedmiotu zamówienia. Oferty należy składać w Gminnym Zespole Obsługi Szkół i Przedszkoli w Lubaszu, 64-720 Lubasz ul. B. Chrobrego 37 – pokój nr 203. </w:t>
      </w:r>
    </w:p>
    <w:p w14:paraId="40056A7D" w14:textId="5848ABC3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winna zawierać cenę netto, stawkę podatku (jeżeli dotyczy) oraz cenę brutto.  Wymagany termin realizacji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  od  25.06.2018 r. do 10.08.2018 r.</w:t>
      </w:r>
    </w:p>
    <w:p w14:paraId="2AD3105B" w14:textId="77777777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Wymagany okres gwarancji: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74FD1" w14:textId="77777777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Załącznikami do niniejszego zapytania są:</w:t>
      </w:r>
    </w:p>
    <w:p w14:paraId="452E002F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Techniczna,</w:t>
      </w:r>
    </w:p>
    <w:p w14:paraId="10C9DD46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robót,</w:t>
      </w:r>
    </w:p>
    <w:p w14:paraId="7EE1D9C0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oferty,</w:t>
      </w:r>
    </w:p>
    <w:p w14:paraId="79B9D693" w14:textId="77777777" w:rsidR="00D46364" w:rsidRDefault="00D46364" w:rsidP="00A1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6E6C883F" w14:textId="351174C7" w:rsidR="00D46364" w:rsidRPr="00D46364" w:rsidRDefault="00D46364" w:rsidP="00D4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Osobami do kontaktu w ramach tego zapytania ofertowego jest: Ryszard Bilski – dyrektor Gminnego Zespołu Obsługi Szkół i Przedszkoli  Lubaszu  Tel: 67-255-6039 lub kom. 664-746-492. Gminny Zespół Obsługi Szkół i Przedszkoli w Lubaszu jest czynny w poniedziałki od godz. 7.30 do godz. 18.00, od wtorku do piątku od godz. 7.30 do godz. 15.30.</w:t>
      </w:r>
    </w:p>
    <w:p w14:paraId="2111CDB4" w14:textId="152EC9AE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 do kontaktu: </w:t>
      </w:r>
      <w:hyperlink r:id="rId5" w:history="1">
        <w:r w:rsidRPr="009D33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gzosip13@op.pl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2C747" w14:textId="1667A42B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mailowy do złożenia oferty: gzosip13@op.pl.</w:t>
      </w:r>
      <w:bookmarkEnd w:id="0"/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</w:tblGrid>
      <w:tr w:rsidR="00D46364" w14:paraId="764E1EBA" w14:textId="77777777" w:rsidTr="00D463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A498" w14:textId="7D700499" w:rsidR="00D46364" w:rsidRDefault="00D4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FDB8A9" w14:textId="77777777" w:rsidR="00D46364" w:rsidRDefault="00D46364" w:rsidP="00D46364"/>
    <w:p w14:paraId="258188F3" w14:textId="77777777" w:rsidR="004447C8" w:rsidRDefault="004447C8"/>
    <w:sectPr w:rsidR="0044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84"/>
    <w:multiLevelType w:val="multilevel"/>
    <w:tmpl w:val="936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3"/>
    <w:rsid w:val="001709C4"/>
    <w:rsid w:val="004447C8"/>
    <w:rsid w:val="006E5633"/>
    <w:rsid w:val="007207E0"/>
    <w:rsid w:val="00795059"/>
    <w:rsid w:val="0086730C"/>
    <w:rsid w:val="009B7009"/>
    <w:rsid w:val="009F56DA"/>
    <w:rsid w:val="00AC5216"/>
    <w:rsid w:val="00D46364"/>
    <w:rsid w:val="00E77B32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E08"/>
  <w15:chartTrackingRefBased/>
  <w15:docId w15:val="{641D43A6-85A8-428E-A7D2-6D00D6E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3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36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sip1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Andrzej Łusiewicz</cp:lastModifiedBy>
  <cp:revision>10</cp:revision>
  <cp:lastPrinted>2018-04-23T10:35:00Z</cp:lastPrinted>
  <dcterms:created xsi:type="dcterms:W3CDTF">2018-04-23T08:54:00Z</dcterms:created>
  <dcterms:modified xsi:type="dcterms:W3CDTF">2018-05-02T07:32:00Z</dcterms:modified>
</cp:coreProperties>
</file>