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C24890">
        <w:rPr>
          <w:rFonts w:ascii="Times New Roman" w:hAnsi="Times New Roman" w:cs="Times New Roman"/>
          <w:b/>
          <w:color w:val="000000"/>
          <w:kern w:val="28"/>
        </w:rPr>
        <w:t>3</w:t>
      </w:r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C24890">
        <w:rPr>
          <w:rFonts w:ascii="Times New Roman" w:hAnsi="Times New Roman" w:cs="Times New Roman"/>
          <w:b/>
          <w:color w:val="000000"/>
          <w:kern w:val="28"/>
        </w:rPr>
        <w:t>9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47838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47838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C24890">
        <w:rPr>
          <w:rFonts w:ascii="Times New Roman" w:hAnsi="Times New Roman" w:cs="Times New Roman"/>
          <w:i/>
          <w:sz w:val="18"/>
          <w:szCs w:val="18"/>
        </w:rPr>
        <w:t>3</w:t>
      </w:r>
      <w:r w:rsidR="008B0D3A" w:rsidRPr="00147838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C54590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="00147838">
        <w:rPr>
          <w:rFonts w:ascii="Times New Roman" w:hAnsi="Times New Roman" w:cs="Times New Roman"/>
        </w:rPr>
        <w:t>.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C24890" w:rsidRDefault="00C24890" w:rsidP="00514843">
      <w:pPr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C24890">
        <w:rPr>
          <w:rFonts w:ascii="Times New Roman" w:hAnsi="Times New Roman" w:cs="Times New Roman"/>
          <w:b/>
          <w:bCs/>
          <w:color w:val="000000"/>
          <w:kern w:val="28"/>
        </w:rPr>
        <w:t>Wyłapywanie i utrzymywanie pod opieką weterynaryjną bezdomnych zwierząt z terenu Gminy Lubasz oraz interwencyjna zbiórka padliny zwierząt bezdomnych i dziko żyjących z terenu Gminy Lubasz w okresie od dnia 01 czerwca 2019 r. do dnia 31 grudnia 202</w:t>
      </w:r>
      <w:r w:rsidR="003E12E2">
        <w:rPr>
          <w:rFonts w:ascii="Times New Roman" w:hAnsi="Times New Roman" w:cs="Times New Roman"/>
          <w:b/>
          <w:bCs/>
          <w:color w:val="000000"/>
          <w:kern w:val="28"/>
        </w:rPr>
        <w:t>1</w:t>
      </w:r>
      <w:bookmarkStart w:id="0" w:name="_GoBack"/>
      <w:bookmarkEnd w:id="0"/>
      <w:r w:rsidRPr="00C24890">
        <w:rPr>
          <w:rFonts w:ascii="Times New Roman" w:hAnsi="Times New Roman" w:cs="Times New Roman"/>
          <w:b/>
          <w:bCs/>
          <w:color w:val="000000"/>
          <w:kern w:val="28"/>
        </w:rPr>
        <w:t xml:space="preserve"> r</w:t>
      </w:r>
      <w:r w:rsidRPr="00EF5161">
        <w:rPr>
          <w:rFonts w:ascii="Arial" w:hAnsi="Arial" w:cs="Arial"/>
          <w:b/>
          <w:bCs/>
          <w:color w:val="000000"/>
          <w:kern w:val="28"/>
          <w:sz w:val="24"/>
          <w:szCs w:val="24"/>
        </w:rPr>
        <w:t>.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460B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 xml:space="preserve">z </w:t>
      </w:r>
      <w:r w:rsidR="00460B52" w:rsidRPr="00460B52">
        <w:rPr>
          <w:rFonts w:ascii="Times New Roman" w:hAnsi="Times New Roman" w:cs="Times New Roman"/>
        </w:rPr>
        <w:t xml:space="preserve">2018 poz. 798 </w:t>
      </w:r>
      <w:r w:rsidR="002B09E2">
        <w:rPr>
          <w:rFonts w:ascii="Times New Roman" w:hAnsi="Times New Roman" w:cs="Times New Roman"/>
        </w:rPr>
        <w:t>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541F41" w:rsidRDefault="008B0D3A" w:rsidP="00541F41">
      <w:pPr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E85D7E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401E46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401E46"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2F21CE" w:rsidP="002F21CE">
      <w:pPr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6FF5" w:rsidRPr="001A406F">
        <w:rPr>
          <w:rFonts w:ascii="Times New Roman" w:hAnsi="Times New Roman" w:cs="Times New Roman"/>
        </w:rPr>
        <w:t>.……………………………………………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8B0D3A"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="008B0D3A"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1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</w:t>
      </w:r>
      <w:r w:rsidR="00541F41">
        <w:rPr>
          <w:rFonts w:ascii="Times New Roman" w:hAnsi="Times New Roman" w:cs="Times New Roman"/>
          <w:b/>
        </w:rPr>
        <w:t>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B1" w:rsidRDefault="00F84EB1" w:rsidP="00F5118A">
      <w:pPr>
        <w:spacing w:line="240" w:lineRule="auto"/>
      </w:pPr>
      <w:r>
        <w:separator/>
      </w:r>
    </w:p>
  </w:endnote>
  <w:endnote w:type="continuationSeparator" w:id="0">
    <w:p w:rsidR="00F84EB1" w:rsidRDefault="00F84EB1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B1" w:rsidRDefault="00F84EB1" w:rsidP="00F5118A">
      <w:pPr>
        <w:spacing w:line="240" w:lineRule="auto"/>
      </w:pPr>
      <w:r>
        <w:separator/>
      </w:r>
    </w:p>
  </w:footnote>
  <w:footnote w:type="continuationSeparator" w:id="0">
    <w:p w:rsidR="00F84EB1" w:rsidRDefault="00F84EB1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B2CFF"/>
    <w:rsid w:val="000C7235"/>
    <w:rsid w:val="000E44DD"/>
    <w:rsid w:val="00105361"/>
    <w:rsid w:val="0014024A"/>
    <w:rsid w:val="00140BFD"/>
    <w:rsid w:val="00147838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9E2"/>
    <w:rsid w:val="002B0E3E"/>
    <w:rsid w:val="002F21CE"/>
    <w:rsid w:val="00307708"/>
    <w:rsid w:val="00371914"/>
    <w:rsid w:val="00381636"/>
    <w:rsid w:val="003C3BD2"/>
    <w:rsid w:val="003D2DA3"/>
    <w:rsid w:val="003D7A07"/>
    <w:rsid w:val="003E12E2"/>
    <w:rsid w:val="004006AF"/>
    <w:rsid w:val="00401E46"/>
    <w:rsid w:val="00402FDA"/>
    <w:rsid w:val="00410778"/>
    <w:rsid w:val="00430982"/>
    <w:rsid w:val="0044534B"/>
    <w:rsid w:val="00460B52"/>
    <w:rsid w:val="004729C9"/>
    <w:rsid w:val="004D3FCF"/>
    <w:rsid w:val="004E47EF"/>
    <w:rsid w:val="004E6567"/>
    <w:rsid w:val="0051470B"/>
    <w:rsid w:val="00514843"/>
    <w:rsid w:val="00524638"/>
    <w:rsid w:val="00541F41"/>
    <w:rsid w:val="00594576"/>
    <w:rsid w:val="0061795D"/>
    <w:rsid w:val="006330E2"/>
    <w:rsid w:val="0064161B"/>
    <w:rsid w:val="006E28D8"/>
    <w:rsid w:val="0074016F"/>
    <w:rsid w:val="00752257"/>
    <w:rsid w:val="00763E90"/>
    <w:rsid w:val="0076695A"/>
    <w:rsid w:val="00792CCD"/>
    <w:rsid w:val="007A1FFA"/>
    <w:rsid w:val="007F21B8"/>
    <w:rsid w:val="00856B64"/>
    <w:rsid w:val="008662B1"/>
    <w:rsid w:val="008664C0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82F63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24890"/>
    <w:rsid w:val="00C37498"/>
    <w:rsid w:val="00C4008A"/>
    <w:rsid w:val="00C527CB"/>
    <w:rsid w:val="00C54590"/>
    <w:rsid w:val="00D02C75"/>
    <w:rsid w:val="00D16BDA"/>
    <w:rsid w:val="00D41F80"/>
    <w:rsid w:val="00D61EFD"/>
    <w:rsid w:val="00D62376"/>
    <w:rsid w:val="00D707AD"/>
    <w:rsid w:val="00D7310A"/>
    <w:rsid w:val="00D86916"/>
    <w:rsid w:val="00DA6DBA"/>
    <w:rsid w:val="00DC65A4"/>
    <w:rsid w:val="00DF1277"/>
    <w:rsid w:val="00DF296C"/>
    <w:rsid w:val="00E34436"/>
    <w:rsid w:val="00E85D7E"/>
    <w:rsid w:val="00EB1BA9"/>
    <w:rsid w:val="00ED6449"/>
    <w:rsid w:val="00F171B5"/>
    <w:rsid w:val="00F21C5B"/>
    <w:rsid w:val="00F27F77"/>
    <w:rsid w:val="00F5118A"/>
    <w:rsid w:val="00F553E6"/>
    <w:rsid w:val="00F62D44"/>
    <w:rsid w:val="00F84EB1"/>
    <w:rsid w:val="00FB1721"/>
    <w:rsid w:val="00FE124C"/>
    <w:rsid w:val="00FE3E83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52</cp:revision>
  <cp:lastPrinted>2018-01-19T11:09:00Z</cp:lastPrinted>
  <dcterms:created xsi:type="dcterms:W3CDTF">2014-01-13T08:18:00Z</dcterms:created>
  <dcterms:modified xsi:type="dcterms:W3CDTF">2019-05-02T11:35:00Z</dcterms:modified>
</cp:coreProperties>
</file>