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AC" w:rsidRDefault="008328AC" w:rsidP="008328AC">
      <w:pPr>
        <w:jc w:val="both"/>
      </w:pP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D07A13" w:rsidRPr="000C1D6D" w:rsidRDefault="004C705C" w:rsidP="00D07A13">
      <w:pPr>
        <w:rPr>
          <w:rFonts w:cs="Times New Roman"/>
          <w:b/>
          <w:bCs/>
          <w:kern w:val="28"/>
          <w:lang w:val="pl-PL"/>
        </w:rPr>
      </w:pPr>
      <w:r>
        <w:rPr>
          <w:rFonts w:cs="Times New Roman"/>
          <w:b/>
          <w:kern w:val="28"/>
          <w:lang w:val="pl-PL"/>
        </w:rPr>
        <w:t>Nr sprawy: RG.V.271.</w:t>
      </w:r>
      <w:r w:rsidR="00716254">
        <w:rPr>
          <w:rFonts w:cs="Times New Roman"/>
          <w:b/>
          <w:kern w:val="28"/>
          <w:lang w:val="pl-PL"/>
        </w:rPr>
        <w:t>5</w:t>
      </w:r>
      <w:bookmarkStart w:id="0" w:name="_GoBack"/>
      <w:bookmarkEnd w:id="0"/>
      <w:r w:rsidR="00D07A13" w:rsidRPr="000C1D6D">
        <w:rPr>
          <w:rFonts w:cs="Times New Roman"/>
          <w:b/>
          <w:kern w:val="28"/>
          <w:lang w:val="pl-PL"/>
        </w:rPr>
        <w:t>.201</w:t>
      </w:r>
      <w:r w:rsidR="00071D8E">
        <w:rPr>
          <w:rFonts w:cs="Times New Roman"/>
          <w:b/>
          <w:kern w:val="28"/>
          <w:lang w:val="pl-PL"/>
        </w:rPr>
        <w:t>9</w:t>
      </w:r>
    </w:p>
    <w:p w:rsidR="00D07A13" w:rsidRDefault="00D07A13" w:rsidP="00D07A13">
      <w:pPr>
        <w:rPr>
          <w:b/>
          <w:lang w:val="pl-PL"/>
        </w:rPr>
      </w:pPr>
      <w:r w:rsidRPr="000C1D6D">
        <w:rPr>
          <w:rFonts w:cs="Times New Roman"/>
          <w:b/>
          <w:bCs/>
          <w:kern w:val="28"/>
          <w:lang w:val="pl-PL"/>
        </w:rPr>
        <w:tab/>
      </w: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</w:t>
      </w:r>
      <w:r w:rsidR="00D07A13">
        <w:rPr>
          <w:rFonts w:eastAsia="Times New Roman"/>
          <w:b/>
          <w:i/>
          <w:lang w:val="pl-PL" w:eastAsia="pl-PL"/>
        </w:rPr>
        <w:t>3</w:t>
      </w:r>
      <w:r w:rsidRPr="00FA017C">
        <w:rPr>
          <w:rFonts w:eastAsia="Times New Roman"/>
          <w:b/>
          <w:i/>
          <w:lang w:val="pl-PL" w:eastAsia="pl-PL"/>
        </w:rPr>
        <w:t xml:space="preserve">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3415F2" w:rsidRDefault="003415F2" w:rsidP="000A00EC">
      <w:pPr>
        <w:pStyle w:val="NormalnyWeb"/>
        <w:spacing w:line="102" w:lineRule="atLeast"/>
        <w:jc w:val="center"/>
      </w:pPr>
      <w:r>
        <w:t>„</w:t>
      </w:r>
      <w:r>
        <w:rPr>
          <w:b/>
          <w:bCs/>
        </w:rPr>
        <w:t>Odbieranie i zagospodarowanie odpadów komunalnych z terenu Gminy Lubasz”</w:t>
      </w:r>
    </w:p>
    <w:p w:rsidR="003415F2" w:rsidRPr="000A00EC" w:rsidRDefault="003415F2" w:rsidP="003415F2">
      <w:pPr>
        <w:spacing w:before="28" w:after="28" w:line="100" w:lineRule="atLeast"/>
        <w:jc w:val="both"/>
        <w:rPr>
          <w:lang w:val="pl-PL"/>
        </w:rPr>
      </w:pPr>
    </w:p>
    <w:p w:rsidR="00BA1F8D" w:rsidRDefault="00BA1F8D" w:rsidP="00BA1F8D">
      <w:pPr>
        <w:pStyle w:val="Domylnie"/>
        <w:jc w:val="center"/>
        <w:rPr>
          <w:rFonts w:ascii="Times New Roman" w:hAnsi="Times New Roman"/>
          <w:b/>
        </w:rPr>
      </w:pPr>
      <w:r w:rsidRPr="00110A95">
        <w:rPr>
          <w:rFonts w:ascii="Times New Roman" w:hAnsi="Times New Roman"/>
          <w:b/>
        </w:rPr>
        <w:t>Wykaz narzędzi, pojazdów, wyposażenia bazy magazynowo</w:t>
      </w:r>
      <w:r w:rsidR="000A00EC">
        <w:rPr>
          <w:rFonts w:ascii="Times New Roman" w:hAnsi="Times New Roman"/>
          <w:b/>
        </w:rPr>
        <w:t xml:space="preserve"> </w:t>
      </w:r>
      <w:r w:rsidRPr="00110A95">
        <w:rPr>
          <w:rFonts w:ascii="Times New Roman" w:hAnsi="Times New Roman"/>
          <w:b/>
        </w:rPr>
        <w:t>-</w:t>
      </w:r>
      <w:r w:rsidR="000A00EC">
        <w:rPr>
          <w:rFonts w:ascii="Times New Roman" w:hAnsi="Times New Roman"/>
          <w:b/>
        </w:rPr>
        <w:t xml:space="preserve"> </w:t>
      </w:r>
      <w:r w:rsidRPr="00110A95">
        <w:rPr>
          <w:rFonts w:ascii="Times New Roman" w:hAnsi="Times New Roman"/>
          <w:b/>
        </w:rPr>
        <w:t>transportowej i urządzeń technicznych dostępnych wykonawcy do realizacji zamówienia</w:t>
      </w:r>
    </w:p>
    <w:p w:rsidR="000A00EC" w:rsidRPr="00110A95" w:rsidRDefault="000A00EC" w:rsidP="00BA1F8D">
      <w:pPr>
        <w:pStyle w:val="Domylnie"/>
        <w:jc w:val="center"/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5354"/>
        <w:gridCol w:w="725"/>
        <w:gridCol w:w="2256"/>
      </w:tblGrid>
      <w:tr w:rsidR="00BA1F8D" w:rsidRPr="00083CA0" w:rsidTr="00D215DA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</w:pPr>
            <w:r w:rsidRPr="00083CA0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r w:rsidR="00476A2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Nazwa i rodzaj sprzętu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Sposób dysponowania</w:t>
            </w: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</w:tbl>
    <w:p w:rsidR="000C1D6D" w:rsidRDefault="000C1D6D" w:rsidP="00BA1F8D">
      <w:pPr>
        <w:pStyle w:val="Domylnie"/>
        <w:spacing w:before="28" w:after="28" w:line="100" w:lineRule="atLeast"/>
        <w:jc w:val="both"/>
      </w:pPr>
    </w:p>
    <w:p w:rsidR="00BA1F8D" w:rsidRDefault="00BA1F8D" w:rsidP="00BA1F8D">
      <w:pPr>
        <w:pStyle w:val="Domylnie"/>
        <w:spacing w:before="28" w:after="28" w:line="100" w:lineRule="atLeast"/>
        <w:jc w:val="both"/>
        <w:rPr>
          <w:rFonts w:ascii="Times New Roman" w:hAnsi="Times New Roman"/>
        </w:rPr>
      </w:pPr>
      <w:r w:rsidRPr="00476A2E">
        <w:t xml:space="preserve">Oświadczam, że w/w </w:t>
      </w:r>
      <w:r w:rsidRPr="00476A2E">
        <w:rPr>
          <w:rFonts w:ascii="Times New Roman" w:hAnsi="Times New Roman"/>
        </w:rPr>
        <w:t>narzędzia, pojazdy, wyposażenie bazy magazynowo - transportowej i urządzenia techniczne spełniają wszelkie wymagania określone w Rozporządzeniu Ministra Środowiska z dnia 11 stycznia 2013 roku w sprawie szczegółowych wymagań w zakresie odbierania odpadów komunalnych od właścicieli nieruchomości.</w:t>
      </w:r>
    </w:p>
    <w:p w:rsidR="00476A2E" w:rsidRPr="00476A2E" w:rsidRDefault="00476A2E" w:rsidP="00BA1F8D">
      <w:pPr>
        <w:pStyle w:val="Domylnie"/>
        <w:spacing w:before="28" w:after="28" w:line="100" w:lineRule="atLeast"/>
        <w:jc w:val="both"/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/                                             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2F" w:rsidRDefault="00CD562F" w:rsidP="009C5218">
      <w:r>
        <w:separator/>
      </w:r>
    </w:p>
  </w:endnote>
  <w:endnote w:type="continuationSeparator" w:id="0">
    <w:p w:rsidR="00CD562F" w:rsidRDefault="00CD562F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2F" w:rsidRDefault="00CD562F" w:rsidP="009C5218">
      <w:r>
        <w:separator/>
      </w:r>
    </w:p>
  </w:footnote>
  <w:footnote w:type="continuationSeparator" w:id="0">
    <w:p w:rsidR="00CD562F" w:rsidRDefault="00CD562F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71D8E"/>
    <w:rsid w:val="00086C1F"/>
    <w:rsid w:val="000A00EC"/>
    <w:rsid w:val="000C1D6D"/>
    <w:rsid w:val="00112EFE"/>
    <w:rsid w:val="001250FB"/>
    <w:rsid w:val="0013548D"/>
    <w:rsid w:val="001A6C1A"/>
    <w:rsid w:val="001B015D"/>
    <w:rsid w:val="001B42B4"/>
    <w:rsid w:val="002006CF"/>
    <w:rsid w:val="00201F89"/>
    <w:rsid w:val="0021400A"/>
    <w:rsid w:val="00287396"/>
    <w:rsid w:val="002A011E"/>
    <w:rsid w:val="002A7028"/>
    <w:rsid w:val="002E70B7"/>
    <w:rsid w:val="002F6DE0"/>
    <w:rsid w:val="00326305"/>
    <w:rsid w:val="00326662"/>
    <w:rsid w:val="003415F2"/>
    <w:rsid w:val="00372A19"/>
    <w:rsid w:val="003A7F80"/>
    <w:rsid w:val="003B09B4"/>
    <w:rsid w:val="003B0AD7"/>
    <w:rsid w:val="003C3EA2"/>
    <w:rsid w:val="003E0BE2"/>
    <w:rsid w:val="0040392E"/>
    <w:rsid w:val="00476A2E"/>
    <w:rsid w:val="004777FC"/>
    <w:rsid w:val="0048664A"/>
    <w:rsid w:val="004A6D56"/>
    <w:rsid w:val="004C705C"/>
    <w:rsid w:val="004D236E"/>
    <w:rsid w:val="0053488C"/>
    <w:rsid w:val="00552F67"/>
    <w:rsid w:val="0056089E"/>
    <w:rsid w:val="00600E7B"/>
    <w:rsid w:val="006F4138"/>
    <w:rsid w:val="00716254"/>
    <w:rsid w:val="00770A13"/>
    <w:rsid w:val="0078535C"/>
    <w:rsid w:val="007A71CA"/>
    <w:rsid w:val="00800046"/>
    <w:rsid w:val="008328AC"/>
    <w:rsid w:val="00844A68"/>
    <w:rsid w:val="008C7357"/>
    <w:rsid w:val="00940092"/>
    <w:rsid w:val="009C5218"/>
    <w:rsid w:val="009D4BC3"/>
    <w:rsid w:val="009E7425"/>
    <w:rsid w:val="00A0682F"/>
    <w:rsid w:val="00A30B8C"/>
    <w:rsid w:val="00A57501"/>
    <w:rsid w:val="00AE5815"/>
    <w:rsid w:val="00B379B1"/>
    <w:rsid w:val="00BA1F8D"/>
    <w:rsid w:val="00BA4F0E"/>
    <w:rsid w:val="00BB3FEE"/>
    <w:rsid w:val="00BE6FB2"/>
    <w:rsid w:val="00BE77F6"/>
    <w:rsid w:val="00BF1CBE"/>
    <w:rsid w:val="00C23DDE"/>
    <w:rsid w:val="00C52644"/>
    <w:rsid w:val="00CA5C53"/>
    <w:rsid w:val="00CC45D7"/>
    <w:rsid w:val="00CD562F"/>
    <w:rsid w:val="00D049EE"/>
    <w:rsid w:val="00D07A13"/>
    <w:rsid w:val="00D119CC"/>
    <w:rsid w:val="00D215DA"/>
    <w:rsid w:val="00D72BBC"/>
    <w:rsid w:val="00DB3EE6"/>
    <w:rsid w:val="00DD20CD"/>
    <w:rsid w:val="00E672F1"/>
    <w:rsid w:val="00ED03BB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26CC7-677D-4381-8040-FD9645F5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15F2"/>
    <w:pPr>
      <w:widowControl/>
      <w:suppressLineNumbers/>
      <w:tabs>
        <w:tab w:val="left" w:pos="709"/>
      </w:tabs>
      <w:spacing w:after="200" w:line="276" w:lineRule="atLeast"/>
    </w:pPr>
    <w:rPr>
      <w:rFonts w:ascii="Calibri" w:hAnsi="Calibri" w:cs="Arial Unicode MS"/>
      <w:color w:val="00000A"/>
      <w:kern w:val="1"/>
      <w:sz w:val="22"/>
      <w:szCs w:val="22"/>
      <w:lang w:val="pl-PL" w:eastAsia="ar-SA" w:bidi="ar-SA"/>
    </w:rPr>
  </w:style>
  <w:style w:type="paragraph" w:customStyle="1" w:styleId="Domylnie">
    <w:name w:val="Domyślnie"/>
    <w:rsid w:val="00BA1F8D"/>
    <w:pPr>
      <w:tabs>
        <w:tab w:val="left" w:pos="709"/>
      </w:tabs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18</cp:revision>
  <cp:lastPrinted>2019-05-09T06:49:00Z</cp:lastPrinted>
  <dcterms:created xsi:type="dcterms:W3CDTF">2014-12-02T09:39:00Z</dcterms:created>
  <dcterms:modified xsi:type="dcterms:W3CDTF">2019-05-09T06:49:00Z</dcterms:modified>
</cp:coreProperties>
</file>