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98" w:rsidRDefault="00995B98" w:rsidP="008328AC">
      <w:pPr>
        <w:jc w:val="both"/>
        <w:rPr>
          <w:rFonts w:cs="Times New Roman"/>
          <w:b/>
          <w:kern w:val="28"/>
          <w:lang w:val="pl-PL"/>
        </w:rPr>
      </w:pPr>
    </w:p>
    <w:p w:rsidR="008328AC" w:rsidRPr="00995B98" w:rsidRDefault="00995B98" w:rsidP="008328AC">
      <w:pPr>
        <w:jc w:val="both"/>
        <w:rPr>
          <w:lang w:val="pl-PL"/>
        </w:rPr>
      </w:pPr>
      <w:r w:rsidRPr="00995B98">
        <w:rPr>
          <w:rFonts w:cs="Times New Roman"/>
          <w:b/>
          <w:kern w:val="28"/>
          <w:lang w:val="pl-PL"/>
        </w:rPr>
        <w:t>Nr sprawy: RG.V.271.</w:t>
      </w:r>
      <w:r w:rsidR="005A71A1">
        <w:rPr>
          <w:rFonts w:cs="Times New Roman"/>
          <w:b/>
          <w:kern w:val="28"/>
          <w:lang w:val="pl-PL"/>
        </w:rPr>
        <w:t>5</w:t>
      </w:r>
      <w:bookmarkStart w:id="0" w:name="_GoBack"/>
      <w:bookmarkEnd w:id="0"/>
      <w:r w:rsidRPr="00995B98">
        <w:rPr>
          <w:rFonts w:cs="Times New Roman"/>
          <w:b/>
          <w:kern w:val="28"/>
          <w:lang w:val="pl-PL"/>
        </w:rPr>
        <w:t>.201</w:t>
      </w:r>
      <w:r w:rsidR="00B64A28">
        <w:rPr>
          <w:rFonts w:cs="Times New Roman"/>
          <w:b/>
          <w:kern w:val="28"/>
          <w:lang w:val="pl-PL"/>
        </w:rPr>
        <w:t>9</w:t>
      </w: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995B98" w:rsidRDefault="00995B98" w:rsidP="000607BC">
      <w:pPr>
        <w:jc w:val="center"/>
        <w:rPr>
          <w:b/>
          <w:lang w:val="pl-PL"/>
        </w:rPr>
      </w:pP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574279">
        <w:rPr>
          <w:rFonts w:eastAsia="Times New Roman"/>
          <w:b/>
          <w:i/>
          <w:lang w:val="pl-PL" w:eastAsia="pl-PL"/>
        </w:rPr>
        <w:t>8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3415F2">
      <w:pPr>
        <w:pStyle w:val="NormalnyWeb"/>
        <w:spacing w:line="102" w:lineRule="atLeast"/>
      </w:pPr>
      <w:r>
        <w:t>„</w:t>
      </w:r>
      <w:r>
        <w:rPr>
          <w:b/>
          <w:bCs/>
        </w:rPr>
        <w:t>Odbieranie i zagospodarowanie odpadów komunalnych z terenu Gminy Lubasz”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525"/>
        <w:gridCol w:w="1521"/>
        <w:gridCol w:w="1081"/>
        <w:gridCol w:w="31"/>
        <w:gridCol w:w="1160"/>
        <w:gridCol w:w="2289"/>
      </w:tblGrid>
      <w:tr w:rsidR="00465DEB" w:rsidRPr="003415F2" w:rsidTr="00A71225">
        <w:trPr>
          <w:trHeight w:val="616"/>
        </w:trPr>
        <w:tc>
          <w:tcPr>
            <w:tcW w:w="5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w złotych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227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5DEB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465DEB" w:rsidRPr="003415F2" w:rsidTr="00465DEB">
        <w:trPr>
          <w:trHeight w:val="616"/>
        </w:trPr>
        <w:tc>
          <w:tcPr>
            <w:tcW w:w="51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22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5DEB" w:rsidRPr="003415F2" w:rsidRDefault="00465DEB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F2" w:rsidRPr="003415F2" w:rsidTr="00465DEB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465DEB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>
        <w:rPr>
          <w:rFonts w:eastAsia="Times New Roman"/>
          <w:sz w:val="18"/>
          <w:lang w:val="pl-PL" w:eastAsia="pl-PL"/>
        </w:rPr>
        <w:t xml:space="preserve">        /miejscowość, data/ </w:t>
      </w:r>
      <w:r w:rsidR="00FA017C" w:rsidRPr="00ED03BB">
        <w:rPr>
          <w:rFonts w:eastAsia="Times New Roman"/>
          <w:sz w:val="18"/>
          <w:lang w:val="pl-PL" w:eastAsia="pl-PL"/>
        </w:rPr>
        <w:t xml:space="preserve">                                             </w:t>
      </w:r>
      <w:r>
        <w:rPr>
          <w:rFonts w:eastAsia="Times New Roman"/>
          <w:sz w:val="18"/>
          <w:lang w:val="pl-PL" w:eastAsia="pl-PL"/>
        </w:rPr>
        <w:t>/</w:t>
      </w:r>
      <w:r w:rsidR="00FA017C" w:rsidRPr="00ED03BB">
        <w:rPr>
          <w:rFonts w:eastAsia="Times New Roman"/>
          <w:sz w:val="18"/>
          <w:lang w:val="pl-PL" w:eastAsia="pl-PL"/>
        </w:rPr>
        <w:t>pieczęć i podpis upełnomocnionego przedstawiciela wykonawcy(ców)/</w:t>
      </w:r>
      <w:r w:rsidR="00FA017C"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E6" w:rsidRDefault="00B31BE6" w:rsidP="009C5218">
      <w:r>
        <w:separator/>
      </w:r>
    </w:p>
  </w:endnote>
  <w:endnote w:type="continuationSeparator" w:id="0">
    <w:p w:rsidR="00B31BE6" w:rsidRDefault="00B31BE6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E6" w:rsidRDefault="00B31BE6" w:rsidP="009C5218">
      <w:r>
        <w:separator/>
      </w:r>
    </w:p>
  </w:footnote>
  <w:footnote w:type="continuationSeparator" w:id="0">
    <w:p w:rsidR="00B31BE6" w:rsidRDefault="00B31BE6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18"/>
    <w:rsid w:val="000223ED"/>
    <w:rsid w:val="000424BE"/>
    <w:rsid w:val="000607BC"/>
    <w:rsid w:val="00086C1F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C4314"/>
    <w:rsid w:val="003E0BE2"/>
    <w:rsid w:val="0040392E"/>
    <w:rsid w:val="004137F6"/>
    <w:rsid w:val="00465DEB"/>
    <w:rsid w:val="004777FC"/>
    <w:rsid w:val="0048664A"/>
    <w:rsid w:val="004A6D56"/>
    <w:rsid w:val="004D236E"/>
    <w:rsid w:val="00520A30"/>
    <w:rsid w:val="0053488C"/>
    <w:rsid w:val="00552F67"/>
    <w:rsid w:val="0056089E"/>
    <w:rsid w:val="00574279"/>
    <w:rsid w:val="005A71A1"/>
    <w:rsid w:val="00694170"/>
    <w:rsid w:val="006B6A84"/>
    <w:rsid w:val="006F4138"/>
    <w:rsid w:val="00770A13"/>
    <w:rsid w:val="0078535C"/>
    <w:rsid w:val="007A71CA"/>
    <w:rsid w:val="008328AC"/>
    <w:rsid w:val="008C7357"/>
    <w:rsid w:val="00940092"/>
    <w:rsid w:val="00995B98"/>
    <w:rsid w:val="009C5218"/>
    <w:rsid w:val="009D4BC3"/>
    <w:rsid w:val="009E5C11"/>
    <w:rsid w:val="009E7425"/>
    <w:rsid w:val="00A0682F"/>
    <w:rsid w:val="00A124E7"/>
    <w:rsid w:val="00A517D2"/>
    <w:rsid w:val="00A57501"/>
    <w:rsid w:val="00A822D9"/>
    <w:rsid w:val="00B31BE6"/>
    <w:rsid w:val="00B379B1"/>
    <w:rsid w:val="00B64A28"/>
    <w:rsid w:val="00B70E28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CF0F96"/>
    <w:rsid w:val="00D049EE"/>
    <w:rsid w:val="00D119CC"/>
    <w:rsid w:val="00D72BBC"/>
    <w:rsid w:val="00DA273A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3D0AF-B8B5-44C6-A24E-900AEE3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16</cp:revision>
  <cp:lastPrinted>2017-11-06T16:43:00Z</cp:lastPrinted>
  <dcterms:created xsi:type="dcterms:W3CDTF">2014-12-02T09:37:00Z</dcterms:created>
  <dcterms:modified xsi:type="dcterms:W3CDTF">2019-05-09T06:52:00Z</dcterms:modified>
</cp:coreProperties>
</file>