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1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Wzór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>Umowy</w:t>
      </w:r>
    </w:p>
    <w:p w:rsidR="000C237A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</w:t>
      </w:r>
      <w:r w:rsidR="002E4021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</w:t>
      </w:r>
    </w:p>
    <w:p w:rsidR="00DF035F" w:rsidRDefault="00DF035F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GZOSIP.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486D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  <w:r w:rsidR="006804F9">
        <w:rPr>
          <w:rFonts w:cs="Times New Roman"/>
          <w:b w:val="0"/>
          <w:sz w:val="24"/>
          <w:szCs w:val="24"/>
        </w:rPr>
        <w:t xml:space="preserve">w dniu    </w:t>
      </w:r>
      <w:r w:rsidR="00602D44">
        <w:rPr>
          <w:rFonts w:cs="Times New Roman"/>
          <w:b w:val="0"/>
          <w:sz w:val="24"/>
          <w:szCs w:val="24"/>
        </w:rPr>
        <w:t>………………</w:t>
      </w:r>
      <w:r w:rsidR="00342AE6">
        <w:rPr>
          <w:rFonts w:cs="Times New Roman"/>
          <w:b w:val="0"/>
          <w:sz w:val="24"/>
          <w:szCs w:val="24"/>
        </w:rPr>
        <w:t>201</w:t>
      </w:r>
      <w:r w:rsidR="00486D31">
        <w:rPr>
          <w:rFonts w:cs="Times New Roman"/>
          <w:b w:val="0"/>
          <w:sz w:val="24"/>
          <w:szCs w:val="24"/>
        </w:rPr>
        <w:t>9</w:t>
      </w:r>
      <w:r w:rsidR="00342AE6">
        <w:rPr>
          <w:rFonts w:cs="Times New Roman"/>
          <w:b w:val="0"/>
          <w:sz w:val="24"/>
          <w:szCs w:val="24"/>
        </w:rPr>
        <w:t xml:space="preserve"> </w:t>
      </w:r>
      <w:r w:rsidRPr="008840C5">
        <w:rPr>
          <w:rFonts w:cs="Times New Roman"/>
          <w:b w:val="0"/>
          <w:sz w:val="24"/>
          <w:szCs w:val="24"/>
        </w:rPr>
        <w:t xml:space="preserve">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520EB3" w:rsidRPr="008840C5" w:rsidRDefault="00520EB3" w:rsidP="00486D31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Publiczną Szkołę Podstawową im. 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 xml:space="preserve">Jana Brzechwy, </w:t>
      </w:r>
      <w:r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>, Jędrzejewo 40a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w imieniu którego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>Maria Grębka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342AE6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D44" w:rsidRPr="008840C5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486D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3F">
        <w:rPr>
          <w:rFonts w:ascii="Times New Roman" w:hAnsi="Times New Roman" w:cs="Times New Roman"/>
          <w:sz w:val="24"/>
          <w:szCs w:val="24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 xml:space="preserve">a Wykonawca  przyjmuje wykonanie </w:t>
      </w:r>
      <w:r w:rsidR="00486D31">
        <w:rPr>
          <w:rFonts w:ascii="Times New Roman" w:hAnsi="Times New Roman" w:cs="Times New Roman"/>
          <w:sz w:val="24"/>
          <w:szCs w:val="24"/>
        </w:rPr>
        <w:t xml:space="preserve">pn.” </w:t>
      </w:r>
      <w:r w:rsidR="00486D31" w:rsidRPr="00907F8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Sali lekcyjnej nr 1</w:t>
      </w:r>
      <w:r w:rsidR="0048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486D31" w:rsidRPr="0090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Jędrzejewie”</w:t>
      </w:r>
      <w:r w:rsidR="00602D44">
        <w:rPr>
          <w:rFonts w:ascii="Times New Roman" w:hAnsi="Times New Roman" w:cs="Times New Roman"/>
          <w:sz w:val="24"/>
          <w:szCs w:val="24"/>
        </w:rPr>
        <w:t xml:space="preserve">  </w:t>
      </w:r>
      <w:r w:rsidR="008E698D">
        <w:rPr>
          <w:rFonts w:ascii="Times New Roman" w:hAnsi="Times New Roman" w:cs="Times New Roman"/>
          <w:sz w:val="24"/>
          <w:szCs w:val="24"/>
        </w:rPr>
        <w:t xml:space="preserve">zgodnie z kosztorysem ofertowym ora </w:t>
      </w:r>
      <w:r w:rsidR="00602D44">
        <w:rPr>
          <w:rFonts w:ascii="Times New Roman" w:hAnsi="Times New Roman" w:cs="Times New Roman"/>
          <w:sz w:val="24"/>
          <w:szCs w:val="24"/>
        </w:rPr>
        <w:t>druk</w:t>
      </w:r>
      <w:r w:rsidR="008E698D">
        <w:rPr>
          <w:rFonts w:ascii="Times New Roman" w:hAnsi="Times New Roman" w:cs="Times New Roman"/>
          <w:sz w:val="24"/>
          <w:szCs w:val="24"/>
        </w:rPr>
        <w:t xml:space="preserve">iem </w:t>
      </w:r>
      <w:r w:rsidR="00602D44">
        <w:rPr>
          <w:rFonts w:ascii="Times New Roman" w:hAnsi="Times New Roman" w:cs="Times New Roman"/>
          <w:sz w:val="24"/>
          <w:szCs w:val="24"/>
        </w:rPr>
        <w:t xml:space="preserve">oferty </w:t>
      </w:r>
      <w:r w:rsidR="00342AE6">
        <w:rPr>
          <w:rFonts w:ascii="Times New Roman" w:hAnsi="Times New Roman" w:cs="Times New Roman"/>
          <w:sz w:val="24"/>
          <w:szCs w:val="24"/>
        </w:rPr>
        <w:t xml:space="preserve">z dnia </w:t>
      </w:r>
      <w:r w:rsidR="00602D44">
        <w:rPr>
          <w:rFonts w:ascii="Times New Roman" w:hAnsi="Times New Roman" w:cs="Times New Roman"/>
          <w:sz w:val="24"/>
          <w:szCs w:val="24"/>
        </w:rPr>
        <w:t>……………..201</w:t>
      </w:r>
      <w:r w:rsidR="00486D31">
        <w:rPr>
          <w:rFonts w:ascii="Times New Roman" w:hAnsi="Times New Roman" w:cs="Times New Roman"/>
          <w:sz w:val="24"/>
          <w:szCs w:val="24"/>
        </w:rPr>
        <w:t>9</w:t>
      </w:r>
      <w:r w:rsidR="00602D44">
        <w:rPr>
          <w:rFonts w:ascii="Times New Roman" w:hAnsi="Times New Roman" w:cs="Times New Roman"/>
          <w:sz w:val="24"/>
          <w:szCs w:val="24"/>
        </w:rPr>
        <w:t xml:space="preserve"> r.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roku </w:t>
      </w:r>
      <w:r w:rsidR="00FC4839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zgodnie ze </w:t>
      </w:r>
      <w:r w:rsidR="002E7707">
        <w:rPr>
          <w:rFonts w:ascii="Times New Roman" w:hAnsi="Times New Roman" w:cs="Times New Roman"/>
          <w:sz w:val="24"/>
          <w:szCs w:val="24"/>
        </w:rPr>
        <w:t>sztuką budowlaną</w:t>
      </w:r>
      <w:r w:rsidR="00342AE6">
        <w:rPr>
          <w:rFonts w:ascii="Times New Roman" w:hAnsi="Times New Roman" w:cs="Times New Roman"/>
          <w:sz w:val="24"/>
          <w:szCs w:val="24"/>
        </w:rPr>
        <w:t xml:space="preserve"> – stanowiącego załącznik do niniejszej umowy</w:t>
      </w:r>
      <w:r w:rsidRPr="00FE7C3F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A13331" w:rsidP="00A133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C">
        <w:rPr>
          <w:rFonts w:ascii="Times New Roman" w:eastAsia="Times New Roman" w:hAnsi="Times New Roman" w:cs="Times New Roman"/>
          <w:sz w:val="24"/>
          <w:szCs w:val="24"/>
          <w:lang w:eastAsia="pl-PL"/>
        </w:rPr>
        <w:t>”Remont Sali lekcyjnej nr 1 w Jędrzejewie”</w:t>
      </w:r>
      <w:r w:rsidR="00602D44"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– zakres prac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opisuje </w:t>
      </w:r>
      <w:r w:rsidR="00602D44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8E698D">
        <w:rPr>
          <w:rFonts w:ascii="Times New Roman" w:hAnsi="Times New Roman" w:cs="Times New Roman"/>
          <w:sz w:val="24"/>
          <w:szCs w:val="24"/>
        </w:rPr>
        <w:t xml:space="preserve">kosztorys ofertowy </w:t>
      </w:r>
      <w:r w:rsidR="00602D44">
        <w:rPr>
          <w:rFonts w:ascii="Times New Roman" w:hAnsi="Times New Roman" w:cs="Times New Roman"/>
          <w:sz w:val="24"/>
          <w:szCs w:val="24"/>
        </w:rPr>
        <w:t xml:space="preserve"> oraz formularz o</w:t>
      </w:r>
      <w:r w:rsidR="00342AE6">
        <w:rPr>
          <w:rFonts w:ascii="Times New Roman" w:hAnsi="Times New Roman" w:cs="Times New Roman"/>
          <w:sz w:val="24"/>
          <w:szCs w:val="24"/>
        </w:rPr>
        <w:t xml:space="preserve">fertowy - </w:t>
      </w:r>
      <w:r w:rsidR="00E53E07">
        <w:rPr>
          <w:rFonts w:ascii="Times New Roman" w:hAnsi="Times New Roman" w:cs="Times New Roman"/>
          <w:sz w:val="24"/>
          <w:szCs w:val="24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</w:rPr>
        <w:t>obejmujący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07E0">
        <w:rPr>
          <w:rFonts w:ascii="Times New Roman" w:hAnsi="Times New Roman" w:cs="Times New Roman"/>
          <w:sz w:val="24"/>
          <w:szCs w:val="24"/>
        </w:rPr>
        <w:t>race remontowo budowlane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wyminę grzejników,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elektryczną,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stolarkę.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CD0B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Wartość wynagrodzenia określona jest kwotą ryczałtową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wysokości: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netto + podatek VAT……………………………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brutto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(słownie złotych: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……………………………………………………..…………………….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602D44">
      <w:pPr>
        <w:pStyle w:val="Standard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75B4"/>
    <w:multiLevelType w:val="hybridMultilevel"/>
    <w:tmpl w:val="ACE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C39CB"/>
    <w:rsid w:val="002E20AE"/>
    <w:rsid w:val="002E4021"/>
    <w:rsid w:val="002E7707"/>
    <w:rsid w:val="00342AE6"/>
    <w:rsid w:val="003878B6"/>
    <w:rsid w:val="003C12B7"/>
    <w:rsid w:val="003F71B8"/>
    <w:rsid w:val="00486D31"/>
    <w:rsid w:val="004D3D9E"/>
    <w:rsid w:val="004F39FF"/>
    <w:rsid w:val="00520EB3"/>
    <w:rsid w:val="00534A1C"/>
    <w:rsid w:val="005627DD"/>
    <w:rsid w:val="00575D1D"/>
    <w:rsid w:val="005943E1"/>
    <w:rsid w:val="005C2F4C"/>
    <w:rsid w:val="00602D44"/>
    <w:rsid w:val="00652D60"/>
    <w:rsid w:val="006804F9"/>
    <w:rsid w:val="006A305A"/>
    <w:rsid w:val="006E5DB8"/>
    <w:rsid w:val="00753899"/>
    <w:rsid w:val="008840C5"/>
    <w:rsid w:val="008A5397"/>
    <w:rsid w:val="008E47FF"/>
    <w:rsid w:val="008E698D"/>
    <w:rsid w:val="008F1915"/>
    <w:rsid w:val="00940668"/>
    <w:rsid w:val="00961F4B"/>
    <w:rsid w:val="009B51D9"/>
    <w:rsid w:val="009D05F4"/>
    <w:rsid w:val="009E2666"/>
    <w:rsid w:val="00A127FD"/>
    <w:rsid w:val="00A13331"/>
    <w:rsid w:val="00A56244"/>
    <w:rsid w:val="00B00A7B"/>
    <w:rsid w:val="00B23BD7"/>
    <w:rsid w:val="00BC4EC7"/>
    <w:rsid w:val="00C06857"/>
    <w:rsid w:val="00C77412"/>
    <w:rsid w:val="00C85172"/>
    <w:rsid w:val="00CA526E"/>
    <w:rsid w:val="00CA698C"/>
    <w:rsid w:val="00CA7092"/>
    <w:rsid w:val="00CB473A"/>
    <w:rsid w:val="00CD0BCB"/>
    <w:rsid w:val="00CE2D9A"/>
    <w:rsid w:val="00D063E5"/>
    <w:rsid w:val="00D14839"/>
    <w:rsid w:val="00D22A16"/>
    <w:rsid w:val="00D70030"/>
    <w:rsid w:val="00DF035F"/>
    <w:rsid w:val="00E44928"/>
    <w:rsid w:val="00E53E07"/>
    <w:rsid w:val="00EA45FB"/>
    <w:rsid w:val="00F87F90"/>
    <w:rsid w:val="00FC4839"/>
    <w:rsid w:val="00FE55E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A71E"/>
  <w15:docId w15:val="{823DB4F7-0A46-4E1B-869C-367843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Akapitzlist">
    <w:name w:val="List Paragraph"/>
    <w:basedOn w:val="Normalny"/>
    <w:uiPriority w:val="34"/>
    <w:qFormat/>
    <w:rsid w:val="003F7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Ryszard Bilski</cp:lastModifiedBy>
  <cp:revision>40</cp:revision>
  <cp:lastPrinted>2018-04-23T10:34:00Z</cp:lastPrinted>
  <dcterms:created xsi:type="dcterms:W3CDTF">2017-05-22T08:41:00Z</dcterms:created>
  <dcterms:modified xsi:type="dcterms:W3CDTF">2019-06-24T08:04:00Z</dcterms:modified>
</cp:coreProperties>
</file>