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1250FB11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</w:t>
      </w:r>
      <w:bookmarkStart w:id="0" w:name="_GoBack"/>
      <w:bookmarkEnd w:id="0"/>
      <w:r w:rsidR="00517131">
        <w:rPr>
          <w:rFonts w:eastAsia="Times New Roman" w:cs="Times New Roman"/>
          <w:b/>
          <w:lang w:val="pl-PL" w:eastAsia="pl-PL"/>
        </w:rPr>
        <w:t xml:space="preserve">w </w:t>
      </w:r>
      <w:proofErr w:type="spellStart"/>
      <w:r w:rsidR="00FD0E67">
        <w:rPr>
          <w:rFonts w:eastAsia="Times New Roman" w:cs="Times New Roman"/>
          <w:b/>
          <w:lang w:val="pl-PL" w:eastAsia="pl-PL"/>
        </w:rPr>
        <w:t>Kruczu</w:t>
      </w:r>
      <w:proofErr w:type="spellEnd"/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4D80C556" w14:textId="1C09D94C" w:rsidR="00A81D32" w:rsidRPr="008F220E" w:rsidRDefault="00C6607C" w:rsidP="00A81D32">
      <w:pPr>
        <w:pStyle w:val="Domylnie"/>
        <w:spacing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  <w:r w:rsidRPr="008F220E">
        <w:rPr>
          <w:rFonts w:cs="Times New Roman"/>
          <w:lang w:val="pl-PL"/>
        </w:rPr>
        <w:t xml:space="preserve"> </w:t>
      </w:r>
      <w:r w:rsidR="00517131" w:rsidRPr="008F220E">
        <w:rPr>
          <w:rFonts w:cs="Times New Roman"/>
          <w:lang w:val="pl-PL"/>
        </w:rPr>
        <w:t xml:space="preserve">” </w:t>
      </w:r>
      <w:r w:rsidR="00A81D32" w:rsidRPr="008F220E">
        <w:rPr>
          <w:rFonts w:eastAsia="Times New Roman" w:cs="Times New Roman"/>
          <w:b/>
          <w:lang w:val="pl-PL" w:eastAsia="pl-PL"/>
        </w:rPr>
        <w:t xml:space="preserve">Adaptację pomieszczenia  klasowego na jadalnię w Publicznej Szkole Podstawowej w </w:t>
      </w:r>
      <w:r w:rsidR="00FD0E67" w:rsidRPr="008F220E">
        <w:rPr>
          <w:rFonts w:eastAsia="Times New Roman" w:cs="Times New Roman"/>
          <w:b/>
          <w:lang w:val="pl-PL" w:eastAsia="pl-PL"/>
        </w:rPr>
        <w:t>Kruczu</w:t>
      </w:r>
      <w:r w:rsidR="001E3C9C" w:rsidRPr="008F220E">
        <w:rPr>
          <w:rFonts w:eastAsia="Times New Roman" w:cs="Times New Roman"/>
          <w:b/>
          <w:lang w:val="pl-PL" w:eastAsia="pl-PL"/>
        </w:rPr>
        <w:t>”</w:t>
      </w:r>
      <w:r w:rsidR="00A81D32" w:rsidRPr="008F220E">
        <w:rPr>
          <w:rFonts w:eastAsia="Times New Roman" w:cs="Times New Roman"/>
          <w:b/>
          <w:lang w:val="pl-PL" w:eastAsia="pl-PL"/>
        </w:rPr>
        <w:t xml:space="preserve"> </w:t>
      </w:r>
    </w:p>
    <w:p w14:paraId="7D20C182" w14:textId="77777777" w:rsidR="00A81D32" w:rsidRDefault="00A81D32" w:rsidP="00C6607C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</w:p>
    <w:p w14:paraId="35BC55FC" w14:textId="77777777" w:rsidR="00A81D32" w:rsidRDefault="00A81D32" w:rsidP="00C6607C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</w:p>
    <w:p w14:paraId="7CF8D4E3" w14:textId="6CACA17E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26B18694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</w:t>
      </w:r>
      <w:r w:rsidR="00E12D7D">
        <w:rPr>
          <w:rFonts w:eastAsia="Times New Roman" w:cs="Times New Roman"/>
          <w:lang w:val="pl-PL" w:eastAsia="pl-PL"/>
        </w:rPr>
        <w:t>9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E12D7D">
        <w:rPr>
          <w:rFonts w:eastAsia="Times New Roman" w:cs="Times New Roman"/>
          <w:lang w:val="pl-PL" w:eastAsia="pl-PL"/>
        </w:rPr>
        <w:t>1010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7B72DC56" w:rsidR="00C6607C" w:rsidRPr="00517131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bCs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20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sierpnia 201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9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lastRenderedPageBreak/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33651C3F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</w:t>
      </w:r>
      <w:r w:rsidR="00183841">
        <w:rPr>
          <w:rFonts w:cs="Times New Roman"/>
          <w:b/>
          <w:bCs/>
          <w:i/>
          <w:lang w:val="pl-PL"/>
        </w:rPr>
        <w:t>ofertowy</w:t>
      </w:r>
      <w:r w:rsidRPr="00622658">
        <w:rPr>
          <w:rFonts w:cs="Times New Roman"/>
          <w:b/>
          <w:bCs/>
          <w:i/>
          <w:lang w:val="pl-PL"/>
        </w:rPr>
        <w:t xml:space="preserve"> 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8"/>
    <w:rsid w:val="00183841"/>
    <w:rsid w:val="001A66A5"/>
    <w:rsid w:val="001E3C9C"/>
    <w:rsid w:val="00332A53"/>
    <w:rsid w:val="00517131"/>
    <w:rsid w:val="00667850"/>
    <w:rsid w:val="008F220E"/>
    <w:rsid w:val="00971D5C"/>
    <w:rsid w:val="00A81D32"/>
    <w:rsid w:val="00AC2774"/>
    <w:rsid w:val="00AC6FAC"/>
    <w:rsid w:val="00B6125E"/>
    <w:rsid w:val="00C6607C"/>
    <w:rsid w:val="00D37E13"/>
    <w:rsid w:val="00D43B34"/>
    <w:rsid w:val="00E12D7D"/>
    <w:rsid w:val="00E738A8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Andrzej Łusiewicz</cp:lastModifiedBy>
  <cp:revision>3</cp:revision>
  <cp:lastPrinted>2019-07-02T07:33:00Z</cp:lastPrinted>
  <dcterms:created xsi:type="dcterms:W3CDTF">2019-07-03T06:49:00Z</dcterms:created>
  <dcterms:modified xsi:type="dcterms:W3CDTF">2019-07-03T06:49:00Z</dcterms:modified>
</cp:coreProperties>
</file>