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AF2B" w14:textId="2B50D7BD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Lubasz, dnia </w:t>
      </w:r>
      <w:r w:rsidR="00BD21E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11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21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611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02FD5D" w14:textId="777F5ED4" w:rsidR="009F56DA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62A606" w14:textId="603EA8A5" w:rsidR="00D46364" w:rsidRPr="009F56DA" w:rsidRDefault="00D46364" w:rsidP="00D4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 na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realizację usługi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pn.” 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 </w:t>
      </w:r>
      <w:r w:rsidR="00670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niepełnosprawnością ruchową  do  Liceum Ogólnokształcącego w Czarnkowie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2019/2020”</w:t>
      </w:r>
    </w:p>
    <w:p w14:paraId="74E8E271" w14:textId="5F714698" w:rsidR="00A174A2" w:rsidRPr="009F56DA" w:rsidRDefault="00D46364" w:rsidP="00A17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pkt 8 ustawy z dnia 29 stycznia 2004 r. Prawo zamówień publicznych (Dz. U. z 201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a więc o szacowanej wartości poniżej 30 tys. EURO,</w:t>
      </w:r>
      <w:r w:rsidR="00A1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składania  ofert w zakresie realizacji zadania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pn.”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Dowóz </w:t>
      </w:r>
      <w:r w:rsidR="00670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niepełnosprawnością ruchową  do  Liceum Ogólnokształcącego </w:t>
      </w:r>
      <w:r w:rsidR="007E3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Czarnkowie w roku szkolnym 2019/2020”</w:t>
      </w:r>
    </w:p>
    <w:p w14:paraId="21613027" w14:textId="77777777" w:rsidR="00A174A2" w:rsidRDefault="00A174A2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1BC6" w14:textId="349A8251" w:rsidR="00A174A2" w:rsidRDefault="00D46364" w:rsidP="00A174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A2">
        <w:rPr>
          <w:rFonts w:ascii="Times New Roman" w:hAnsi="Times New Roman" w:cs="Times New Roman"/>
          <w:sz w:val="24"/>
          <w:szCs w:val="24"/>
        </w:rPr>
        <w:t>usługa dowozu i odwóz  dziecka z  niepełnosprawnością  ruchową (uczeń porusza się na wózku inwalidzkim)  z Lubasza do Liceum Ogólnokształcącego w Czarnkowie  w okresie od 01 września  2019 r. do  dnia zakończenia nauki w roku szkolnym 2019/2020 r.</w:t>
      </w:r>
    </w:p>
    <w:p w14:paraId="4D1E5D40" w14:textId="77777777" w:rsidR="00A174A2" w:rsidRDefault="00A174A2" w:rsidP="00D463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obejmuje dowóz ucznia do szkoły  na godz. 8.00 oraz odbiór ucznia po zajęciach  wg tygodniowego planu  zajęć.</w:t>
      </w:r>
    </w:p>
    <w:p w14:paraId="6A7BDA6D" w14:textId="67A60E3D" w:rsidR="00C268FE" w:rsidRDefault="00C268FE" w:rsidP="007E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Pojazd, którym oferent zaoferuje wykonanie w/w usługi musi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aktualne badania techniczne, posiadać obowiązkowe ubezpieczenie OC, NNW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takie  wymiary aby był możliwy przewóz ucznia 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przewóz złożonego wózka inwalidzkiego.</w:t>
      </w:r>
    </w:p>
    <w:p w14:paraId="1413ACF6" w14:textId="7286C8C9" w:rsidR="00C268FE" w:rsidRPr="00BD21EE" w:rsidRDefault="00C268FE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 zainteresowanych  świadczeniem usługi dowozu ucznia do szkoły o złożenie oferty cenowej  </w:t>
      </w:r>
      <w:r w:rsid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BD21EE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10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00.</w:t>
      </w:r>
    </w:p>
    <w:p w14:paraId="60FC0980" w14:textId="55ED84FC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w Gminnym Zespole Obsługi Szkół i Przedszkoli w Lubaszu, 64-720 Lubasz ul. B. Chrobrego 37 – pokój nr 203. </w:t>
      </w:r>
    </w:p>
    <w:p w14:paraId="40056A7D" w14:textId="325A33AE" w:rsidR="00D46364" w:rsidRPr="00C268FE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Oferta winna zawierać cenę 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 jednodniowy (dowóz jak i odwóz ze 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  od  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nauki w roku szkolnym 2019/2019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74FD1" w14:textId="497D70D4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Załącznikami do niniejszego zapytania są:</w:t>
      </w:r>
    </w:p>
    <w:p w14:paraId="7EE1D9C0" w14:textId="3C92DB43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oferty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6C883F" w14:textId="313E098B" w:rsidR="00D46364" w:rsidRPr="00D46364" w:rsidRDefault="00D46364" w:rsidP="00754E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Osobami do kontaktu w ramach tego zapytania ofertowego jest: Ryszard Bilski – dyrektor Gminnego Zespołu Obsługi Szkół i Przedszkoli  Lubaszu  Tel: 67-255-6039 lub kom. 664-746-492. Gminny Zespół Obsługi Szkół i Przedszkoli w Lubaszu jest czynny w poniedziałki od godz. 7.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.00, od wtorku do piątku od godz. 7.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4"/>
      </w:tblGrid>
      <w:tr w:rsidR="00D46364" w14:paraId="764E1EBA" w14:textId="77777777" w:rsidTr="00D463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A498" w14:textId="18C67F74" w:rsidR="00D46364" w:rsidRDefault="00D4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mailowy do kontaktu: </w:t>
            </w:r>
            <w:hyperlink r:id="rId5" w:history="1">
              <w:r w:rsidRPr="009D338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gzosip13@op.pl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14:paraId="2DFDB8A9" w14:textId="77777777" w:rsidR="00D46364" w:rsidRDefault="00D46364" w:rsidP="00D46364"/>
    <w:p w14:paraId="258188F3" w14:textId="77777777" w:rsidR="004447C8" w:rsidRDefault="004447C8"/>
    <w:sectPr w:rsidR="0044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84"/>
    <w:multiLevelType w:val="multilevel"/>
    <w:tmpl w:val="936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3"/>
    <w:rsid w:val="00231F37"/>
    <w:rsid w:val="00246A59"/>
    <w:rsid w:val="002611D3"/>
    <w:rsid w:val="003A3740"/>
    <w:rsid w:val="004447C8"/>
    <w:rsid w:val="005C5118"/>
    <w:rsid w:val="00670F59"/>
    <w:rsid w:val="006E5633"/>
    <w:rsid w:val="00754ECF"/>
    <w:rsid w:val="007E37DB"/>
    <w:rsid w:val="009B7009"/>
    <w:rsid w:val="009F56DA"/>
    <w:rsid w:val="00A174A2"/>
    <w:rsid w:val="00BD21EE"/>
    <w:rsid w:val="00C268FE"/>
    <w:rsid w:val="00D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E08"/>
  <w15:chartTrackingRefBased/>
  <w15:docId w15:val="{641D43A6-85A8-428E-A7D2-6D00D6E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3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sip1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Andrzej Łusiewicz</cp:lastModifiedBy>
  <cp:revision>12</cp:revision>
  <dcterms:created xsi:type="dcterms:W3CDTF">2018-04-23T08:54:00Z</dcterms:created>
  <dcterms:modified xsi:type="dcterms:W3CDTF">2019-07-10T09:01:00Z</dcterms:modified>
</cp:coreProperties>
</file>