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916F" w14:textId="77777777" w:rsidR="0071189C" w:rsidRPr="007A7615" w:rsidRDefault="0071189C" w:rsidP="00D41A2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14:paraId="1ECD01DB" w14:textId="77777777" w:rsidR="00EB1566" w:rsidRPr="004F2C86" w:rsidRDefault="00EB1566" w:rsidP="00EB156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b/>
          <w:bCs/>
        </w:rPr>
      </w:pPr>
      <w:r w:rsidRPr="004F2C86">
        <w:rPr>
          <w:rFonts w:ascii="Times New Roman" w:hAnsi="Times New Roman"/>
          <w:b/>
          <w:bCs/>
        </w:rPr>
        <w:t xml:space="preserve">Załącznik Nr 3 </w:t>
      </w:r>
    </w:p>
    <w:p w14:paraId="65303DC3" w14:textId="72EB83E0" w:rsidR="00EB1566" w:rsidRPr="004F2C86" w:rsidRDefault="00EB1566" w:rsidP="00EB1566">
      <w:pPr>
        <w:autoSpaceDE w:val="0"/>
        <w:autoSpaceDN w:val="0"/>
        <w:adjustRightInd w:val="0"/>
        <w:ind w:left="21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2C86">
        <w:rPr>
          <w:rFonts w:ascii="Times New Roman" w:hAnsi="Times New Roman"/>
          <w:b/>
          <w:bCs/>
        </w:rPr>
        <w:t xml:space="preserve">                                                                    do umowy nr …….. z dnia ………</w:t>
      </w:r>
    </w:p>
    <w:p w14:paraId="506535EF" w14:textId="77777777" w:rsidR="00EB1566" w:rsidRPr="004F2C86" w:rsidRDefault="00EB1566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B86720" w14:textId="77777777" w:rsidR="00EB1566" w:rsidRDefault="00EB1566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56A3B7" w14:textId="55D3001E" w:rsidR="00D41A21" w:rsidRPr="00BA6365" w:rsidRDefault="00D41A21" w:rsidP="00D41A2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365">
        <w:rPr>
          <w:rFonts w:ascii="Times New Roman" w:hAnsi="Times New Roman"/>
          <w:b/>
          <w:bCs/>
          <w:color w:val="000000"/>
          <w:sz w:val="24"/>
          <w:szCs w:val="24"/>
        </w:rPr>
        <w:t>PROTOKÓŁ WYKONANIA USŁUG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7AD37C1E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4D8688" w14:textId="6356A08E" w:rsidR="00D41A21" w:rsidRPr="007E21AF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7E21AF">
        <w:rPr>
          <w:rFonts w:ascii="Times New Roman" w:hAnsi="Times New Roman"/>
          <w:color w:val="000000"/>
          <w:sz w:val="24"/>
          <w:szCs w:val="24"/>
        </w:rPr>
        <w:t xml:space="preserve">do Umowy nr </w:t>
      </w:r>
      <w:r w:rsidR="007E21AF" w:rsidRPr="007E21AF">
        <w:rPr>
          <w:rFonts w:ascii="Times New Roman" w:hAnsi="Times New Roman"/>
          <w:sz w:val="24"/>
          <w:szCs w:val="24"/>
        </w:rPr>
        <w:t>RG.IV</w:t>
      </w:r>
      <w:r w:rsidR="00EB1566">
        <w:rPr>
          <w:rFonts w:ascii="Times New Roman" w:hAnsi="Times New Roman"/>
          <w:sz w:val="24"/>
          <w:szCs w:val="24"/>
        </w:rPr>
        <w:t xml:space="preserve">……….. </w:t>
      </w:r>
      <w:r w:rsidRPr="007E21AF"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EB1566">
        <w:rPr>
          <w:rFonts w:ascii="Times New Roman" w:hAnsi="Times New Roman"/>
          <w:sz w:val="24"/>
          <w:szCs w:val="24"/>
        </w:rPr>
        <w:t xml:space="preserve">…………… </w:t>
      </w:r>
      <w:r w:rsidRPr="007E21AF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14:paraId="1F2EDE29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E6B512" w14:textId="243766AF" w:rsidR="00EB1566" w:rsidRDefault="00D41A21" w:rsidP="00EB156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z wykonania usługi</w:t>
      </w:r>
      <w:r w:rsidR="00EB1566">
        <w:rPr>
          <w:rFonts w:ascii="Times New Roman" w:hAnsi="Times New Roman"/>
          <w:color w:val="000000"/>
          <w:sz w:val="24"/>
          <w:szCs w:val="24"/>
        </w:rPr>
        <w:t xml:space="preserve"> pn.:</w:t>
      </w:r>
      <w:r w:rsidRPr="00BA6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566" w:rsidRPr="00EB1566">
        <w:rPr>
          <w:rFonts w:ascii="Times New Roman" w:hAnsi="Times New Roman"/>
          <w:b/>
          <w:bCs/>
          <w:color w:val="000000"/>
          <w:sz w:val="24"/>
          <w:szCs w:val="24"/>
        </w:rPr>
        <w:t xml:space="preserve">„Usuwanie folii rolniczych i innych odpadów pochodzących </w:t>
      </w:r>
      <w:r w:rsidR="00EB1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14:paraId="12973EBE" w14:textId="3CD3CB9F" w:rsidR="00EB1566" w:rsidRPr="00EB1566" w:rsidRDefault="00EB1566" w:rsidP="00EB1566">
      <w:pPr>
        <w:ind w:left="21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EB1566">
        <w:rPr>
          <w:rFonts w:ascii="Times New Roman" w:hAnsi="Times New Roman"/>
          <w:b/>
          <w:bCs/>
          <w:color w:val="000000"/>
          <w:sz w:val="24"/>
          <w:szCs w:val="24"/>
        </w:rPr>
        <w:t>z działalności rolniczej z terenu Gminy Lubasz”.</w:t>
      </w:r>
    </w:p>
    <w:p w14:paraId="640D7AB2" w14:textId="4F4EC06F" w:rsidR="00D41A21" w:rsidRPr="006B0A44" w:rsidRDefault="00D41A21" w:rsidP="00D41A21">
      <w:pPr>
        <w:jc w:val="both"/>
        <w:rPr>
          <w:rFonts w:ascii="Times New Roman" w:hAnsi="Times New Roman"/>
          <w:b/>
          <w:sz w:val="24"/>
          <w:szCs w:val="24"/>
        </w:rPr>
      </w:pPr>
    </w:p>
    <w:p w14:paraId="219B9023" w14:textId="77777777" w:rsidR="007E21AF" w:rsidRDefault="007E21AF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269"/>
      </w:tblGrid>
      <w:tr w:rsidR="007E21AF" w14:paraId="642A5B46" w14:textId="77777777" w:rsidTr="007E21AF">
        <w:tc>
          <w:tcPr>
            <w:tcW w:w="1809" w:type="dxa"/>
          </w:tcPr>
          <w:p w14:paraId="2893A87F" w14:textId="4FFD23CD" w:rsidR="007E21AF" w:rsidRDefault="007E21AF" w:rsidP="00D41A21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Zamawiający:</w:t>
            </w:r>
          </w:p>
        </w:tc>
        <w:tc>
          <w:tcPr>
            <w:tcW w:w="7403" w:type="dxa"/>
          </w:tcPr>
          <w:p w14:paraId="498A9E2B" w14:textId="77777777" w:rsidR="007E21AF" w:rsidRDefault="007E21AF" w:rsidP="007E21AF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Gmina Lubasz, </w:t>
            </w:r>
          </w:p>
          <w:p w14:paraId="56CF1443" w14:textId="77777777" w:rsidR="007E21AF" w:rsidRDefault="007E21AF" w:rsidP="007E21AF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Bolesława Chrobrego 37, </w:t>
            </w:r>
          </w:p>
          <w:p w14:paraId="03D6A33D" w14:textId="469ED7F1" w:rsidR="007E21AF" w:rsidRPr="00BA6365" w:rsidRDefault="007E21AF" w:rsidP="007E21AF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>64-720 Lubasz</w:t>
            </w:r>
          </w:p>
          <w:p w14:paraId="43B3CF74" w14:textId="77777777" w:rsidR="007E21AF" w:rsidRDefault="007E21AF" w:rsidP="00D41A21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E21AF" w14:paraId="4B30192D" w14:textId="77777777" w:rsidTr="007E21AF">
        <w:tc>
          <w:tcPr>
            <w:tcW w:w="1809" w:type="dxa"/>
          </w:tcPr>
          <w:p w14:paraId="47FC66DE" w14:textId="76D50600" w:rsidR="007E21AF" w:rsidRDefault="007E21AF" w:rsidP="00D41A21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Wykonawca:</w:t>
            </w:r>
          </w:p>
        </w:tc>
        <w:tc>
          <w:tcPr>
            <w:tcW w:w="7403" w:type="dxa"/>
          </w:tcPr>
          <w:p w14:paraId="07FD79B0" w14:textId="717F4990" w:rsidR="007E21AF" w:rsidRPr="00BA6365" w:rsidRDefault="00EB1566" w:rsidP="007E21AF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14:paraId="390335B4" w14:textId="77777777" w:rsidR="007E21AF" w:rsidRDefault="007E21AF" w:rsidP="00D41A21">
            <w:pPr>
              <w:widowControl w:val="0"/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D41A21" w:rsidRPr="00BA6365" w14:paraId="0F8E638A" w14:textId="77777777" w:rsidTr="007E21A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04DC5" w14:textId="77777777" w:rsidR="00D41A21" w:rsidRPr="00BA6365" w:rsidRDefault="00D41A21" w:rsidP="0071189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6365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4381" w14:textId="4EFB95D2" w:rsidR="00D41A21" w:rsidRPr="00BA6365" w:rsidRDefault="00D41A21" w:rsidP="0071189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189C">
              <w:rPr>
                <w:rFonts w:ascii="Times New Roman" w:hAnsi="Times New Roman"/>
                <w:b/>
                <w:bCs/>
                <w:sz w:val="23"/>
                <w:szCs w:val="23"/>
              </w:rPr>
              <w:t>Rzeczywista ilość odpadów</w:t>
            </w:r>
            <w:r w:rsidR="00BB2D3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przekazanych</w:t>
            </w:r>
            <w:r w:rsidR="00BB2D30">
              <w:t xml:space="preserve"> </w:t>
            </w:r>
            <w:r w:rsidR="00BB2D30" w:rsidRPr="00BB2D30">
              <w:rPr>
                <w:rFonts w:ascii="Times New Roman" w:hAnsi="Times New Roman"/>
                <w:b/>
                <w:bCs/>
                <w:sz w:val="23"/>
                <w:szCs w:val="23"/>
              </w:rPr>
              <w:t>do odzysku lub</w:t>
            </w:r>
            <w:r w:rsidR="00BB2D30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  <w:r w:rsidR="00BB2D30" w:rsidRPr="00BB2D30">
              <w:rPr>
                <w:rFonts w:ascii="Times New Roman" w:hAnsi="Times New Roman"/>
                <w:b/>
                <w:bCs/>
                <w:sz w:val="23"/>
                <w:szCs w:val="23"/>
              </w:rPr>
              <w:t>unieszkodliwienia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A6365">
              <w:rPr>
                <w:rFonts w:ascii="Times New Roman" w:hAnsi="Times New Roman"/>
                <w:b/>
                <w:sz w:val="24"/>
                <w:szCs w:val="24"/>
              </w:rPr>
              <w:t>(Mg)</w:t>
            </w:r>
          </w:p>
        </w:tc>
      </w:tr>
      <w:tr w:rsidR="00D41A21" w:rsidRPr="00BA6365" w14:paraId="3FD79BA8" w14:textId="77777777" w:rsidTr="00BB2D30">
        <w:trPr>
          <w:trHeight w:hRule="exact" w:val="11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D5708" w14:textId="7171DCD6" w:rsidR="00D41A21" w:rsidRPr="00BA6365" w:rsidRDefault="00BB2D30" w:rsidP="0071189C">
            <w:pPr>
              <w:tabs>
                <w:tab w:val="left" w:pos="2844"/>
              </w:tabs>
              <w:autoSpaceDE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akowanie, załadunek, transport, rozładunek oraz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odzysk lub unieszkodliwienie odpadów z folii rolniczych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0CD10" w14:textId="5386DB2B" w:rsidR="007E21AF" w:rsidRPr="00641ED6" w:rsidRDefault="007E21AF" w:rsidP="00B964FF">
            <w:pPr>
              <w:snapToGrid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2D30" w:rsidRPr="00BA6365" w14:paraId="44ED0287" w14:textId="77777777" w:rsidTr="00BB2D30">
        <w:trPr>
          <w:trHeight w:hRule="exact" w:val="11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D644" w14:textId="587D7E23" w:rsidR="00BB2D30" w:rsidRPr="00BA6365" w:rsidRDefault="00BB2D30" w:rsidP="0071189C">
            <w:pPr>
              <w:tabs>
                <w:tab w:val="left" w:pos="2844"/>
              </w:tabs>
              <w:autoSpaceDE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akowanie, załadunek, transport, rozładunek oraz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odzysk lub unieszkodliwienie odpadów z siatki i sznurka do owijania balotów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0CF49" w14:textId="77777777" w:rsidR="00BB2D30" w:rsidRPr="00641ED6" w:rsidRDefault="00BB2D30" w:rsidP="00B964FF">
            <w:pPr>
              <w:snapToGrid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2D30" w:rsidRPr="00BA6365" w14:paraId="3C6AED04" w14:textId="77777777" w:rsidTr="00BB2D30">
        <w:trPr>
          <w:trHeight w:hRule="exact" w:val="113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1235" w14:textId="297EBF9A" w:rsidR="00BB2D30" w:rsidRPr="00BA6365" w:rsidRDefault="00BB2D30" w:rsidP="0071189C">
            <w:pPr>
              <w:tabs>
                <w:tab w:val="left" w:pos="2844"/>
              </w:tabs>
              <w:autoSpaceDE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akowanie, załadunek, transport, rozładunek oraz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odzysk lub unieszkodliwienie odpadów </w:t>
            </w:r>
            <w:bookmarkStart w:id="0" w:name="_Hlk42672289"/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z  opakowań po nawozach i typu Big-</w:t>
            </w:r>
            <w:proofErr w:type="spellStart"/>
            <w:r w:rsidRPr="00BB2D30">
              <w:rPr>
                <w:rFonts w:ascii="Times New Roman" w:hAnsi="Times New Roman"/>
                <w:sz w:val="24"/>
                <w:szCs w:val="24"/>
                <w:lang w:eastAsia="ar-SA"/>
              </w:rPr>
              <w:t>Bag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D419C" w14:textId="77777777" w:rsidR="00BB2D30" w:rsidRPr="00641ED6" w:rsidRDefault="00BB2D30" w:rsidP="00B964FF">
            <w:pPr>
              <w:snapToGrid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D7B4263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0CAEBF50" w14:textId="022A0504" w:rsidR="00D41A21" w:rsidRDefault="00D41A21" w:rsidP="00D41A21">
      <w:pPr>
        <w:widowControl w:val="0"/>
        <w:tabs>
          <w:tab w:val="left" w:pos="708"/>
        </w:tabs>
        <w:spacing w:line="101" w:lineRule="atLeast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Zwięzły opis zakresu wykonywanych usług (wypełnia Wykonawca):</w:t>
      </w:r>
    </w:p>
    <w:p w14:paraId="210F2B91" w14:textId="77777777" w:rsidR="0071189C" w:rsidRPr="00BA6365" w:rsidRDefault="0071189C" w:rsidP="00D41A21">
      <w:pPr>
        <w:widowControl w:val="0"/>
        <w:tabs>
          <w:tab w:val="left" w:pos="708"/>
        </w:tabs>
        <w:spacing w:line="101" w:lineRule="atLeast"/>
        <w:rPr>
          <w:rFonts w:ascii="Times New Roman" w:hAnsi="Times New Roman"/>
          <w:sz w:val="24"/>
          <w:szCs w:val="24"/>
        </w:rPr>
      </w:pPr>
    </w:p>
    <w:p w14:paraId="0B882CC4" w14:textId="3585F9D3" w:rsidR="0071189C" w:rsidRPr="00BE1B0A" w:rsidRDefault="0071189C" w:rsidP="00EB1566">
      <w:pPr>
        <w:autoSpaceDE w:val="0"/>
        <w:autoSpaceDN w:val="0"/>
        <w:adjustRightInd w:val="0"/>
        <w:ind w:right="-9"/>
        <w:jc w:val="both"/>
        <w:rPr>
          <w:rFonts w:ascii="Times New Roman" w:eastAsia="Arial" w:hAnsi="Times New Roman"/>
          <w:sz w:val="24"/>
          <w:szCs w:val="24"/>
        </w:rPr>
      </w:pPr>
      <w:r w:rsidRPr="00BE1B0A">
        <w:rPr>
          <w:rFonts w:ascii="Times New Roman" w:eastAsia="Arial" w:hAnsi="Times New Roman"/>
          <w:sz w:val="24"/>
          <w:szCs w:val="24"/>
        </w:rPr>
        <w:t xml:space="preserve">1) </w:t>
      </w:r>
      <w:r w:rsidR="00EB1566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426B72DD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2269B1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Uwagi do wykonywanych usług (ze strony Wykonawcy):</w:t>
      </w:r>
    </w:p>
    <w:p w14:paraId="563D8A3C" w14:textId="3C7F95C2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…</w:t>
      </w:r>
      <w:r w:rsidR="00EB1566">
        <w:rPr>
          <w:rFonts w:ascii="Times New Roman" w:hAnsi="Times New Roman"/>
          <w:color w:val="000000"/>
          <w:sz w:val="24"/>
          <w:szCs w:val="24"/>
        </w:rPr>
        <w:t>……</w:t>
      </w:r>
      <w:r w:rsidRPr="00BA636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1ECFEF5" w14:textId="33F33400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2564317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58B22F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Uwagi do wykonywanych usług (ze strony Zamawiającego):</w:t>
      </w:r>
    </w:p>
    <w:p w14:paraId="3FB86CF9" w14:textId="7319614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…</w:t>
      </w:r>
      <w:r w:rsidR="00EB1566">
        <w:rPr>
          <w:rFonts w:ascii="Times New Roman" w:hAnsi="Times New Roman"/>
          <w:color w:val="000000"/>
          <w:sz w:val="24"/>
          <w:szCs w:val="24"/>
        </w:rPr>
        <w:t>……</w:t>
      </w:r>
      <w:r w:rsidR="0071189C" w:rsidRPr="00BA6365">
        <w:rPr>
          <w:rFonts w:ascii="Times New Roman" w:hAnsi="Times New Roman"/>
          <w:color w:val="000000"/>
          <w:sz w:val="24"/>
          <w:szCs w:val="24"/>
        </w:rPr>
        <w:t>.</w:t>
      </w:r>
      <w:r w:rsidRPr="00BA636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1395344" w14:textId="43C3BECC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142EA52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40794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Wnioski:</w:t>
      </w:r>
    </w:p>
    <w:p w14:paraId="44D11734" w14:textId="0660B4D6" w:rsidR="00D41A21" w:rsidRPr="00BA6365" w:rsidRDefault="00EB1566" w:rsidP="00E35A35">
      <w:pPr>
        <w:widowControl w:val="0"/>
        <w:tabs>
          <w:tab w:val="left" w:pos="70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E35A3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D0089C6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F20E5F" w14:textId="77777777" w:rsidR="00B964FF" w:rsidRDefault="00B964FF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78B25E66" w14:textId="65ADF06E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 xml:space="preserve">Jakość wykonanych prac ocenia się jako: </w:t>
      </w:r>
      <w:r w:rsidR="00EB1566"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391011E7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388BAEA6" w14:textId="0734F4EA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 xml:space="preserve">Prace wykonano zgodnie </w:t>
      </w:r>
      <w:r w:rsidR="00F87DE0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EB1566">
        <w:rPr>
          <w:rFonts w:ascii="Times New Roman" w:hAnsi="Times New Roman"/>
          <w:color w:val="000000"/>
          <w:sz w:val="24"/>
          <w:szCs w:val="24"/>
        </w:rPr>
        <w:t>niezgodnie</w:t>
      </w:r>
      <w:r w:rsidRPr="00BA6365">
        <w:rPr>
          <w:rFonts w:ascii="Times New Roman" w:hAnsi="Times New Roman"/>
          <w:color w:val="000000"/>
          <w:sz w:val="24"/>
          <w:szCs w:val="24"/>
        </w:rPr>
        <w:t xml:space="preserve">* z Umową </w:t>
      </w:r>
      <w:r w:rsidR="007E21AF" w:rsidRPr="007E21AF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7E21AF" w:rsidRPr="007E21AF">
        <w:rPr>
          <w:rFonts w:ascii="Times New Roman" w:hAnsi="Times New Roman"/>
          <w:sz w:val="24"/>
          <w:szCs w:val="24"/>
        </w:rPr>
        <w:t>RG.IV</w:t>
      </w:r>
      <w:r w:rsidR="00EB1566">
        <w:rPr>
          <w:rFonts w:ascii="Times New Roman" w:hAnsi="Times New Roman"/>
          <w:sz w:val="24"/>
          <w:szCs w:val="24"/>
        </w:rPr>
        <w:t>…………..</w:t>
      </w:r>
      <w:r w:rsidR="007E21AF" w:rsidRPr="007E21AF"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EB1566">
        <w:rPr>
          <w:rFonts w:ascii="Times New Roman" w:hAnsi="Times New Roman"/>
          <w:sz w:val="24"/>
          <w:szCs w:val="24"/>
        </w:rPr>
        <w:t>………….</w:t>
      </w:r>
      <w:r w:rsidR="00F87DE0">
        <w:rPr>
          <w:rFonts w:ascii="Times New Roman" w:hAnsi="Times New Roman"/>
          <w:sz w:val="24"/>
          <w:szCs w:val="24"/>
        </w:rPr>
        <w:t>r.</w:t>
      </w:r>
    </w:p>
    <w:p w14:paraId="61B7E713" w14:textId="77777777" w:rsidR="00D41A21" w:rsidRPr="00BA6365" w:rsidRDefault="00D41A21" w:rsidP="00F87DE0">
      <w:pPr>
        <w:widowControl w:val="0"/>
        <w:tabs>
          <w:tab w:val="left" w:pos="708"/>
        </w:tabs>
        <w:spacing w:before="120" w:line="100" w:lineRule="atLeast"/>
        <w:rPr>
          <w:rFonts w:ascii="Times New Roman" w:hAnsi="Times New Roman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 xml:space="preserve">Prace przyjęto / </w:t>
      </w:r>
      <w:r w:rsidRPr="00EB1566">
        <w:rPr>
          <w:rFonts w:ascii="Times New Roman" w:hAnsi="Times New Roman"/>
          <w:color w:val="000000"/>
          <w:sz w:val="24"/>
          <w:szCs w:val="24"/>
        </w:rPr>
        <w:t>nie przyjęto</w:t>
      </w:r>
      <w:r w:rsidRPr="00BA6365">
        <w:rPr>
          <w:rFonts w:ascii="Times New Roman" w:hAnsi="Times New Roman"/>
          <w:color w:val="000000"/>
          <w:sz w:val="24"/>
          <w:szCs w:val="24"/>
        </w:rPr>
        <w:t>*, na skutek:</w:t>
      </w:r>
    </w:p>
    <w:p w14:paraId="6728BCC2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D5B15C" w14:textId="77777777" w:rsidR="00EB1566" w:rsidRDefault="00EB1566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E5E28" w14:textId="15A4797F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 xml:space="preserve">UWAGI: </w:t>
      </w:r>
    </w:p>
    <w:p w14:paraId="0DCEEBCB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387441" w14:textId="527FDB76" w:rsidR="00D41A21" w:rsidRPr="00BA6365" w:rsidRDefault="00EB1566" w:rsidP="00F87DE0">
      <w:pPr>
        <w:widowControl w:val="0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……….</w:t>
      </w:r>
      <w:r w:rsidR="00D41A21" w:rsidRPr="00BA636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C51B92C" w14:textId="52553BD2" w:rsidR="00D41A21" w:rsidRPr="00BA6365" w:rsidRDefault="00D41A21" w:rsidP="00F87DE0">
      <w:pPr>
        <w:widowControl w:val="0"/>
        <w:tabs>
          <w:tab w:val="left" w:pos="708"/>
        </w:tabs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398FBF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A81D56" w14:textId="77777777" w:rsidR="00D41A21" w:rsidRPr="00BA6365" w:rsidRDefault="00D41A21" w:rsidP="00D41A2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A590A" w14:textId="77777777" w:rsidR="00D41A21" w:rsidRPr="00BA6365" w:rsidRDefault="00D41A21" w:rsidP="00D41A2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6365">
        <w:rPr>
          <w:rFonts w:ascii="Times New Roman" w:hAnsi="Times New Roman"/>
          <w:b/>
          <w:sz w:val="24"/>
          <w:szCs w:val="24"/>
        </w:rPr>
        <w:t>Niniejszy protokół stanowi załącznik do faktury.</w:t>
      </w:r>
    </w:p>
    <w:p w14:paraId="6DB6A494" w14:textId="77777777" w:rsidR="00D41A21" w:rsidRDefault="00D41A21" w:rsidP="00D41A21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2D4BAB4" w14:textId="43F9EF9B" w:rsidR="00D41A21" w:rsidRDefault="00D41A21" w:rsidP="00D41A21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6365">
        <w:rPr>
          <w:rFonts w:ascii="Times New Roman" w:hAnsi="Times New Roman"/>
          <w:i/>
          <w:iCs/>
          <w:color w:val="000000"/>
          <w:sz w:val="24"/>
          <w:szCs w:val="24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67513" w14:paraId="526F7A26" w14:textId="77777777" w:rsidTr="00167513">
        <w:tc>
          <w:tcPr>
            <w:tcW w:w="4606" w:type="dxa"/>
          </w:tcPr>
          <w:p w14:paraId="4F673F3F" w14:textId="21C56C6E" w:rsidR="00167513" w:rsidRDefault="00167513" w:rsidP="00D41A21">
            <w:pPr>
              <w:widowControl w:val="0"/>
              <w:tabs>
                <w:tab w:val="left" w:pos="708"/>
              </w:tabs>
              <w:spacing w:after="24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>Przedstawiciele Zamawiającego:</w:t>
            </w:r>
          </w:p>
        </w:tc>
        <w:tc>
          <w:tcPr>
            <w:tcW w:w="4606" w:type="dxa"/>
          </w:tcPr>
          <w:p w14:paraId="46F22482" w14:textId="34AE5502" w:rsidR="00167513" w:rsidRDefault="00167513" w:rsidP="00D41A21">
            <w:pPr>
              <w:widowControl w:val="0"/>
              <w:tabs>
                <w:tab w:val="left" w:pos="708"/>
              </w:tabs>
              <w:spacing w:after="24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>Przedstawiciele Wykonawcy:</w:t>
            </w:r>
          </w:p>
        </w:tc>
      </w:tr>
      <w:tr w:rsidR="00167513" w14:paraId="5169FF2A" w14:textId="77777777" w:rsidTr="00167513">
        <w:tc>
          <w:tcPr>
            <w:tcW w:w="4606" w:type="dxa"/>
          </w:tcPr>
          <w:p w14:paraId="19ADE55D" w14:textId="131E9411" w:rsidR="00167513" w:rsidRDefault="00167513" w:rsidP="00167513">
            <w:pPr>
              <w:widowControl w:val="0"/>
              <w:tabs>
                <w:tab w:val="left" w:pos="0"/>
              </w:tabs>
              <w:spacing w:after="24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06" w:type="dxa"/>
          </w:tcPr>
          <w:p w14:paraId="0D0FD6BC" w14:textId="452B1A23" w:rsidR="00167513" w:rsidRPr="00BA6365" w:rsidRDefault="00167513" w:rsidP="00167513">
            <w:pPr>
              <w:widowControl w:val="0"/>
              <w:tabs>
                <w:tab w:val="left" w:pos="0"/>
              </w:tabs>
              <w:spacing w:after="24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3F44E74B" w14:textId="77777777" w:rsidR="00167513" w:rsidRDefault="00167513" w:rsidP="00D41A21">
            <w:pPr>
              <w:widowControl w:val="0"/>
              <w:tabs>
                <w:tab w:val="left" w:pos="708"/>
              </w:tabs>
              <w:spacing w:after="24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A35" w14:paraId="6DF65B85" w14:textId="77777777" w:rsidTr="00167513">
        <w:tc>
          <w:tcPr>
            <w:tcW w:w="4606" w:type="dxa"/>
          </w:tcPr>
          <w:p w14:paraId="451032E3" w14:textId="77777777" w:rsidR="00E35A35" w:rsidRPr="00BA6365" w:rsidRDefault="00E35A35" w:rsidP="00167513">
            <w:pPr>
              <w:widowControl w:val="0"/>
              <w:tabs>
                <w:tab w:val="left" w:pos="0"/>
              </w:tabs>
              <w:spacing w:after="24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97D10B3" w14:textId="77777777" w:rsidR="00E35A35" w:rsidRPr="00BA6365" w:rsidRDefault="00E35A35" w:rsidP="00167513">
            <w:pPr>
              <w:widowControl w:val="0"/>
              <w:tabs>
                <w:tab w:val="left" w:pos="0"/>
              </w:tabs>
              <w:spacing w:after="24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513" w14:paraId="7E623E1E" w14:textId="77777777" w:rsidTr="00167513">
        <w:tc>
          <w:tcPr>
            <w:tcW w:w="4606" w:type="dxa"/>
          </w:tcPr>
          <w:p w14:paraId="6A6EBCB5" w14:textId="35FE19C8" w:rsidR="00167513" w:rsidRDefault="00167513" w:rsidP="00167513">
            <w:pPr>
              <w:widowControl w:val="0"/>
              <w:tabs>
                <w:tab w:val="left" w:pos="0"/>
              </w:tabs>
              <w:spacing w:after="24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06" w:type="dxa"/>
          </w:tcPr>
          <w:p w14:paraId="679FA784" w14:textId="6A1F130F" w:rsidR="00167513" w:rsidRPr="00BA6365" w:rsidRDefault="00167513" w:rsidP="00167513">
            <w:pPr>
              <w:widowControl w:val="0"/>
              <w:tabs>
                <w:tab w:val="left" w:pos="708"/>
              </w:tabs>
              <w:spacing w:after="24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  <w:p w14:paraId="354A4C6A" w14:textId="77777777" w:rsidR="00167513" w:rsidRDefault="00167513" w:rsidP="00D41A21">
            <w:pPr>
              <w:widowControl w:val="0"/>
              <w:tabs>
                <w:tab w:val="left" w:pos="708"/>
              </w:tabs>
              <w:spacing w:after="24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62B5F7" w14:textId="77777777" w:rsidR="00167513" w:rsidRPr="00BA6365" w:rsidRDefault="00167513" w:rsidP="00D41A21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419A30" w14:textId="029F512A" w:rsidR="00D41A21" w:rsidRPr="00BA6365" w:rsidRDefault="00D41A21" w:rsidP="00641ED6">
      <w:pPr>
        <w:widowControl w:val="0"/>
        <w:tabs>
          <w:tab w:val="left" w:pos="708"/>
        </w:tabs>
        <w:spacing w:after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>Protokół wykonano w 4 egz. po dwa dla każdej ze stron.</w:t>
      </w:r>
    </w:p>
    <w:p w14:paraId="49C4E9CB" w14:textId="3022F2D8" w:rsidR="00D41A21" w:rsidRPr="00BA6365" w:rsidRDefault="0071189C" w:rsidP="00D41A21">
      <w:pPr>
        <w:widowControl w:val="0"/>
        <w:tabs>
          <w:tab w:val="left" w:pos="70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Lubasz, dn. </w:t>
      </w:r>
      <w:r w:rsidR="00EB1566"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14:paraId="224A0017" w14:textId="77777777" w:rsidR="00D41A21" w:rsidRPr="00BA6365" w:rsidRDefault="00D41A21" w:rsidP="00D41A21">
      <w:pPr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BA6365">
        <w:rPr>
          <w:rFonts w:ascii="Times New Roman" w:hAnsi="Times New Roman"/>
          <w:color w:val="000000"/>
          <w:sz w:val="24"/>
          <w:szCs w:val="24"/>
        </w:rPr>
        <w:t xml:space="preserve">       /miejscowość i data/</w:t>
      </w:r>
    </w:p>
    <w:p w14:paraId="0BF2490D" w14:textId="77777777" w:rsidR="00D41A21" w:rsidRPr="00BA6365" w:rsidRDefault="00D41A21" w:rsidP="00D41A21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0548140A" w14:textId="24E09194" w:rsidR="001221D0" w:rsidRPr="00E35A35" w:rsidRDefault="00D41A21" w:rsidP="00E35A35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E41853">
        <w:rPr>
          <w:rFonts w:ascii="Times New Roman" w:hAnsi="Times New Roman"/>
          <w:sz w:val="20"/>
          <w:szCs w:val="20"/>
        </w:rPr>
        <w:t>*niepotrzebne skreślić</w:t>
      </w:r>
    </w:p>
    <w:sectPr w:rsidR="001221D0" w:rsidRPr="00E35A35" w:rsidSect="00C4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BFB5" w14:textId="77777777" w:rsidR="000A0181" w:rsidRDefault="000A0181" w:rsidP="0071189C">
      <w:r>
        <w:separator/>
      </w:r>
    </w:p>
  </w:endnote>
  <w:endnote w:type="continuationSeparator" w:id="0">
    <w:p w14:paraId="3FBA8C8A" w14:textId="77777777" w:rsidR="000A0181" w:rsidRDefault="000A0181" w:rsidP="007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9683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0"/>
        <w:szCs w:val="20"/>
      </w:rPr>
    </w:sdtEndPr>
    <w:sdtContent>
      <w:p w14:paraId="53075172" w14:textId="6C49C34D" w:rsidR="0071189C" w:rsidRPr="0071189C" w:rsidRDefault="0071189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0"/>
            <w:szCs w:val="20"/>
          </w:rPr>
        </w:pPr>
        <w:r w:rsidRPr="0071189C">
          <w:rPr>
            <w:rFonts w:ascii="Times New Roman" w:hAnsi="Times New Roman"/>
            <w:sz w:val="20"/>
            <w:szCs w:val="20"/>
          </w:rPr>
          <w:fldChar w:fldCharType="begin"/>
        </w:r>
        <w:r w:rsidRPr="007118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1189C">
          <w:rPr>
            <w:rFonts w:ascii="Times New Roman" w:hAnsi="Times New Roman"/>
            <w:sz w:val="20"/>
            <w:szCs w:val="20"/>
          </w:rPr>
          <w:fldChar w:fldCharType="separate"/>
        </w:r>
        <w:r w:rsidRPr="0071189C">
          <w:rPr>
            <w:rFonts w:ascii="Times New Roman" w:hAnsi="Times New Roman"/>
            <w:sz w:val="20"/>
            <w:szCs w:val="20"/>
          </w:rPr>
          <w:t>2</w:t>
        </w:r>
        <w:r w:rsidRPr="0071189C">
          <w:rPr>
            <w:rFonts w:ascii="Times New Roman" w:hAnsi="Times New Roman"/>
            <w:sz w:val="20"/>
            <w:szCs w:val="20"/>
          </w:rPr>
          <w:fldChar w:fldCharType="end"/>
        </w:r>
        <w:r w:rsidRPr="0071189C">
          <w:rPr>
            <w:rFonts w:ascii="Times New Roman" w:hAnsi="Times New Roman"/>
            <w:sz w:val="20"/>
            <w:szCs w:val="20"/>
          </w:rPr>
          <w:t xml:space="preserve"> | </w:t>
        </w:r>
        <w:r w:rsidRPr="0071189C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39CCACF" w14:textId="77777777" w:rsidR="0071189C" w:rsidRDefault="00711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608A" w14:textId="77777777" w:rsidR="000A0181" w:rsidRDefault="000A0181" w:rsidP="0071189C">
      <w:r>
        <w:separator/>
      </w:r>
    </w:p>
  </w:footnote>
  <w:footnote w:type="continuationSeparator" w:id="0">
    <w:p w14:paraId="5503E764" w14:textId="77777777" w:rsidR="000A0181" w:rsidRDefault="000A0181" w:rsidP="0071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6C3E" w14:textId="1C02361D" w:rsidR="0071189C" w:rsidRPr="00660809" w:rsidRDefault="0071189C" w:rsidP="00EB1566">
    <w:pPr>
      <w:autoSpaceDE w:val="0"/>
      <w:autoSpaceDN w:val="0"/>
      <w:adjustRightInd w:val="0"/>
      <w:ind w:left="212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14:paraId="29F0C70F" w14:textId="77777777" w:rsidR="0071189C" w:rsidRDefault="00711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67D43"/>
    <w:multiLevelType w:val="hybridMultilevel"/>
    <w:tmpl w:val="96443B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1"/>
    <w:rsid w:val="00001816"/>
    <w:rsid w:val="000A0181"/>
    <w:rsid w:val="000D5F19"/>
    <w:rsid w:val="00167513"/>
    <w:rsid w:val="00270358"/>
    <w:rsid w:val="004C53D2"/>
    <w:rsid w:val="004F2C86"/>
    <w:rsid w:val="00556F0B"/>
    <w:rsid w:val="005B4817"/>
    <w:rsid w:val="00641ED6"/>
    <w:rsid w:val="0071189C"/>
    <w:rsid w:val="007A7A85"/>
    <w:rsid w:val="007E21AF"/>
    <w:rsid w:val="008A3FC2"/>
    <w:rsid w:val="00B964FF"/>
    <w:rsid w:val="00BB2D30"/>
    <w:rsid w:val="00C44FAA"/>
    <w:rsid w:val="00D41A21"/>
    <w:rsid w:val="00D4247A"/>
    <w:rsid w:val="00E35A35"/>
    <w:rsid w:val="00EB1566"/>
    <w:rsid w:val="00F41FF1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D7E"/>
  <w15:docId w15:val="{35446BCF-7EFB-4D0C-899D-5141891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2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E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89C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9C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Braun</dc:creator>
  <cp:lastModifiedBy>Andrzej Żaczek</cp:lastModifiedBy>
  <cp:revision>7</cp:revision>
  <cp:lastPrinted>2020-04-08T07:30:00Z</cp:lastPrinted>
  <dcterms:created xsi:type="dcterms:W3CDTF">2020-04-08T07:26:00Z</dcterms:created>
  <dcterms:modified xsi:type="dcterms:W3CDTF">2020-06-10T08:53:00Z</dcterms:modified>
</cp:coreProperties>
</file>