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99" w:rsidRDefault="0050606F">
      <w:pPr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084D182D" wp14:editId="10A51E83">
            <wp:simplePos x="0" y="0"/>
            <wp:positionH relativeFrom="column">
              <wp:posOffset>-3175</wp:posOffset>
            </wp:positionH>
            <wp:positionV relativeFrom="paragraph">
              <wp:posOffset>9525</wp:posOffset>
            </wp:positionV>
            <wp:extent cx="2076450" cy="673100"/>
            <wp:effectExtent l="0" t="0" r="0" b="0"/>
            <wp:wrapSquare wrapText="bothSides"/>
            <wp:docPr id="2" name="Obraz 2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2" r="39432" b="14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06F" w:rsidRDefault="0050606F">
      <w:pPr>
        <w:rPr>
          <w:rFonts w:cstheme="minorHAnsi"/>
        </w:rPr>
      </w:pPr>
    </w:p>
    <w:p w:rsidR="0050606F" w:rsidRDefault="0050606F">
      <w:pPr>
        <w:rPr>
          <w:rFonts w:cstheme="minorHAnsi"/>
        </w:rPr>
      </w:pPr>
    </w:p>
    <w:p w:rsidR="00AB0799" w:rsidRDefault="00AB0799">
      <w:pPr>
        <w:rPr>
          <w:rFonts w:cstheme="minorHAnsi"/>
        </w:rPr>
      </w:pPr>
    </w:p>
    <w:p w:rsidR="00AB0799" w:rsidRDefault="00AB0799">
      <w:pPr>
        <w:rPr>
          <w:rFonts w:cstheme="minorHAnsi"/>
        </w:rPr>
      </w:pPr>
    </w:p>
    <w:p w:rsidR="00AB0799" w:rsidRDefault="00AB0799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(pieczęć wykonawcy)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>elenie zamówienia publicznego pn</w:t>
      </w:r>
      <w:r w:rsidRPr="00D41F80">
        <w:rPr>
          <w:rFonts w:cstheme="minorHAnsi"/>
        </w:rPr>
        <w:t>:</w:t>
      </w:r>
    </w:p>
    <w:p w:rsidR="00D3156D" w:rsidRPr="00D3156D" w:rsidRDefault="00D3156D" w:rsidP="00D3156D">
      <w:pPr>
        <w:jc w:val="center"/>
        <w:rPr>
          <w:rFonts w:cstheme="minorHAnsi"/>
        </w:rPr>
      </w:pPr>
      <w:r w:rsidRPr="00D3156D">
        <w:rPr>
          <w:rFonts w:cstheme="minorHAnsi"/>
          <w:b/>
        </w:rPr>
        <w:t xml:space="preserve">Przebudowa drogi </w:t>
      </w:r>
      <w:r w:rsidR="0050606F">
        <w:rPr>
          <w:rFonts w:cstheme="minorHAnsi"/>
          <w:b/>
        </w:rPr>
        <w:t>w Kamionce</w:t>
      </w:r>
    </w:p>
    <w:p w:rsidR="00D3156D" w:rsidRDefault="00D3156D" w:rsidP="00514843">
      <w:pPr>
        <w:jc w:val="both"/>
        <w:rPr>
          <w:rFonts w:cstheme="minorHAnsi"/>
        </w:rPr>
      </w:pPr>
    </w:p>
    <w:p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:rsidR="00DA6DBA" w:rsidRPr="00D41F80" w:rsidRDefault="003D2DA3" w:rsidP="003D2DA3">
      <w:pPr>
        <w:tabs>
          <w:tab w:val="left" w:pos="387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401E46" w:rsidRDefault="00401E46" w:rsidP="0050606F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</w:t>
      </w:r>
      <w:r w:rsidR="006E7711">
        <w:rPr>
          <w:rFonts w:cstheme="minorHAnsi"/>
        </w:rPr>
        <w:t xml:space="preserve">                    </w:t>
      </w:r>
      <w:r w:rsidRPr="00D41F80">
        <w:rPr>
          <w:rFonts w:cstheme="minorHAnsi"/>
        </w:rPr>
        <w:t>o ochronie konkurencji i konsumentów (Dz. U.</w:t>
      </w:r>
      <w:r w:rsidR="0059105A">
        <w:rPr>
          <w:rFonts w:cstheme="minorHAnsi"/>
        </w:rPr>
        <w:t xml:space="preserve"> </w:t>
      </w:r>
      <w:r w:rsidR="0059105A" w:rsidRPr="0059105A">
        <w:rPr>
          <w:rFonts w:cstheme="minorHAnsi"/>
        </w:rPr>
        <w:t xml:space="preserve">z </w:t>
      </w:r>
      <w:r w:rsidR="0050606F" w:rsidRPr="0050606F">
        <w:rPr>
          <w:rFonts w:cstheme="minorHAnsi"/>
        </w:rPr>
        <w:t>2020 r. poz. 1076 ze zm.</w:t>
      </w:r>
      <w:bookmarkStart w:id="0" w:name="_GoBack"/>
      <w:bookmarkEnd w:id="0"/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p w:rsidR="006E7711" w:rsidRPr="00D41F80" w:rsidRDefault="006E7711" w:rsidP="006E7711">
      <w:pPr>
        <w:pStyle w:val="Akapitzlist"/>
        <w:jc w:val="both"/>
        <w:rPr>
          <w:rFonts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401E46" w:rsidRPr="00D41F80" w:rsidRDefault="00401E46" w:rsidP="00401E46">
      <w:pPr>
        <w:ind w:left="360"/>
        <w:rPr>
          <w:rFonts w:cstheme="minorHAnsi"/>
        </w:rPr>
      </w:pPr>
    </w:p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401E46" w:rsidRPr="00D41F80" w:rsidRDefault="00401E46" w:rsidP="00E85D7E">
      <w:pPr>
        <w:ind w:left="3969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lastRenderedPageBreak/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9B6FF5" w:rsidP="009B6FF5">
      <w:pPr>
        <w:ind w:left="5670"/>
        <w:rPr>
          <w:rFonts w:cstheme="minorHAnsi"/>
          <w:sz w:val="18"/>
          <w:szCs w:val="18"/>
        </w:rPr>
      </w:pPr>
      <w:r w:rsidRPr="00D41F80">
        <w:rPr>
          <w:rFonts w:cstheme="minorHAnsi"/>
          <w:sz w:val="18"/>
          <w:szCs w:val="18"/>
        </w:rPr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Pr="00D41F80">
        <w:rPr>
          <w:rFonts w:cstheme="minorHAnsi"/>
          <w:sz w:val="18"/>
          <w:szCs w:val="18"/>
        </w:rPr>
        <w:t>ykonawcy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FB" w:rsidRDefault="009717FB" w:rsidP="00F5118A">
      <w:pPr>
        <w:spacing w:line="240" w:lineRule="auto"/>
      </w:pPr>
      <w:r>
        <w:separator/>
      </w:r>
    </w:p>
  </w:endnote>
  <w:endnote w:type="continuationSeparator" w:id="0">
    <w:p w:rsidR="009717FB" w:rsidRDefault="009717FB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FB" w:rsidRDefault="009717FB" w:rsidP="00F5118A">
      <w:pPr>
        <w:spacing w:line="240" w:lineRule="auto"/>
      </w:pPr>
      <w:r>
        <w:separator/>
      </w:r>
    </w:p>
  </w:footnote>
  <w:footnote w:type="continuationSeparator" w:id="0">
    <w:p w:rsidR="009717FB" w:rsidRDefault="009717FB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1B" w:rsidRPr="00B46770" w:rsidRDefault="0087331B" w:rsidP="0087331B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20"/>
        <w:szCs w:val="20"/>
      </w:rPr>
    </w:pPr>
    <w:r w:rsidRPr="00B46770">
      <w:rPr>
        <w:rFonts w:ascii="Times New Roman" w:hAnsi="Times New Roman" w:cs="Times New Roman"/>
        <w:i/>
        <w:sz w:val="20"/>
        <w:szCs w:val="20"/>
      </w:rPr>
      <w:t>Numer sprawy: RG.V.271.</w:t>
    </w:r>
    <w:r w:rsidR="0050606F">
      <w:rPr>
        <w:rFonts w:ascii="Times New Roman" w:hAnsi="Times New Roman" w:cs="Times New Roman"/>
        <w:i/>
        <w:sz w:val="20"/>
        <w:szCs w:val="20"/>
      </w:rPr>
      <w:t>5</w:t>
    </w:r>
    <w:r w:rsidRPr="00B46770">
      <w:rPr>
        <w:rFonts w:ascii="Times New Roman" w:hAnsi="Times New Roman" w:cs="Times New Roman"/>
        <w:i/>
        <w:sz w:val="20"/>
        <w:szCs w:val="20"/>
      </w:rPr>
      <w:t>.20</w:t>
    </w:r>
    <w:r w:rsidR="00C167E9">
      <w:rPr>
        <w:rFonts w:ascii="Times New Roman" w:hAnsi="Times New Roman" w:cs="Times New Roman"/>
        <w:i/>
        <w:sz w:val="20"/>
        <w:szCs w:val="20"/>
      </w:rPr>
      <w:t>20</w:t>
    </w:r>
    <w:r w:rsidRPr="00B46770">
      <w:rPr>
        <w:rFonts w:ascii="Times New Roman" w:hAnsi="Times New Roman" w:cs="Times New Roman"/>
        <w:i/>
        <w:sz w:val="20"/>
        <w:szCs w:val="20"/>
      </w:rPr>
      <w:tab/>
    </w:r>
    <w:r w:rsidRPr="00B46770">
      <w:rPr>
        <w:rFonts w:ascii="Times New Roman" w:hAnsi="Times New Roman" w:cs="Times New Roman"/>
        <w:i/>
        <w:sz w:val="20"/>
        <w:szCs w:val="20"/>
      </w:rPr>
      <w:tab/>
    </w:r>
  </w:p>
  <w:p w:rsidR="003D2DA3" w:rsidRPr="003D2DA3" w:rsidRDefault="003D2DA3" w:rsidP="003D2DA3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18"/>
      </w:rPr>
    </w:pPr>
    <w:r w:rsidRPr="003D2DA3">
      <w:rPr>
        <w:rFonts w:ascii="Times New Roman" w:hAnsi="Times New Roman" w:cs="Times New Roman"/>
        <w:i/>
        <w:sz w:val="18"/>
      </w:rPr>
      <w:tab/>
    </w:r>
    <w:r w:rsidRPr="003D2DA3">
      <w:rPr>
        <w:rFonts w:ascii="Times New Roman" w:hAnsi="Times New Roman" w:cs="Times New Roman"/>
        <w:i/>
        <w:sz w:val="18"/>
      </w:rPr>
      <w:tab/>
    </w:r>
  </w:p>
  <w:p w:rsidR="003D2DA3" w:rsidRPr="003D2DA3" w:rsidRDefault="003D2DA3" w:rsidP="003D2DA3">
    <w:pPr>
      <w:pStyle w:val="Nagwek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Załącznik nr 9</w:t>
    </w:r>
    <w:r w:rsidRPr="003D2DA3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3156D" w:rsidRPr="00E6429C" w:rsidRDefault="00D3156D" w:rsidP="00D3156D">
    <w:pPr>
      <w:pStyle w:val="Nagwek"/>
      <w:jc w:val="right"/>
      <w:rPr>
        <w:i/>
        <w:sz w:val="20"/>
        <w:szCs w:val="20"/>
      </w:rPr>
    </w:pPr>
    <w:r w:rsidRPr="00E6429C">
      <w:rPr>
        <w:i/>
        <w:sz w:val="20"/>
        <w:szCs w:val="20"/>
      </w:rPr>
      <w:t xml:space="preserve">Przebudowa drogi </w:t>
    </w:r>
    <w:r w:rsidR="0050606F">
      <w:rPr>
        <w:i/>
        <w:sz w:val="20"/>
        <w:szCs w:val="20"/>
      </w:rPr>
      <w:t>w Kamionce</w:t>
    </w:r>
  </w:p>
  <w:p w:rsidR="00DA6DBA" w:rsidRPr="00C90D5B" w:rsidRDefault="00DA6DBA" w:rsidP="00C167E9">
    <w:pPr>
      <w:jc w:val="right"/>
      <w:rPr>
        <w:rFonts w:ascii="Times New Roman" w:hAnsi="Times New Roman" w:cs="Times New Roman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6"/>
    <w:rsid w:val="00000AE5"/>
    <w:rsid w:val="00003DA9"/>
    <w:rsid w:val="00043D62"/>
    <w:rsid w:val="00063E9A"/>
    <w:rsid w:val="000C7235"/>
    <w:rsid w:val="000E44DD"/>
    <w:rsid w:val="00105361"/>
    <w:rsid w:val="0014024A"/>
    <w:rsid w:val="001739A7"/>
    <w:rsid w:val="001878EB"/>
    <w:rsid w:val="001C3D0C"/>
    <w:rsid w:val="001C65BE"/>
    <w:rsid w:val="001D4C67"/>
    <w:rsid w:val="001E4F7D"/>
    <w:rsid w:val="00205F87"/>
    <w:rsid w:val="00226937"/>
    <w:rsid w:val="00290311"/>
    <w:rsid w:val="002960B7"/>
    <w:rsid w:val="002B0E3E"/>
    <w:rsid w:val="00381636"/>
    <w:rsid w:val="003C3BD2"/>
    <w:rsid w:val="003D2DA3"/>
    <w:rsid w:val="003D7A07"/>
    <w:rsid w:val="00401E46"/>
    <w:rsid w:val="00406AE9"/>
    <w:rsid w:val="004729C9"/>
    <w:rsid w:val="004D3FCF"/>
    <w:rsid w:val="004E47EF"/>
    <w:rsid w:val="004E6567"/>
    <w:rsid w:val="0050606F"/>
    <w:rsid w:val="0051470B"/>
    <w:rsid w:val="00514843"/>
    <w:rsid w:val="0059105A"/>
    <w:rsid w:val="00594576"/>
    <w:rsid w:val="0064161B"/>
    <w:rsid w:val="006E28D8"/>
    <w:rsid w:val="006E7711"/>
    <w:rsid w:val="00763E90"/>
    <w:rsid w:val="0076695A"/>
    <w:rsid w:val="007A1FFA"/>
    <w:rsid w:val="007D1D90"/>
    <w:rsid w:val="007F21B8"/>
    <w:rsid w:val="00856B64"/>
    <w:rsid w:val="008662B1"/>
    <w:rsid w:val="0087331B"/>
    <w:rsid w:val="00897751"/>
    <w:rsid w:val="008A5126"/>
    <w:rsid w:val="008E494A"/>
    <w:rsid w:val="009075C8"/>
    <w:rsid w:val="0092544E"/>
    <w:rsid w:val="00943CEB"/>
    <w:rsid w:val="009717FB"/>
    <w:rsid w:val="009B42B9"/>
    <w:rsid w:val="009B6FF5"/>
    <w:rsid w:val="00A55BD0"/>
    <w:rsid w:val="00A55F81"/>
    <w:rsid w:val="00A91FB9"/>
    <w:rsid w:val="00AA6C70"/>
    <w:rsid w:val="00AB0799"/>
    <w:rsid w:val="00AC32BD"/>
    <w:rsid w:val="00B167CB"/>
    <w:rsid w:val="00B3414C"/>
    <w:rsid w:val="00B80116"/>
    <w:rsid w:val="00BD5F54"/>
    <w:rsid w:val="00BD6C18"/>
    <w:rsid w:val="00C1145D"/>
    <w:rsid w:val="00C167E9"/>
    <w:rsid w:val="00C37498"/>
    <w:rsid w:val="00C527CB"/>
    <w:rsid w:val="00C90D5B"/>
    <w:rsid w:val="00CA4A0A"/>
    <w:rsid w:val="00CD4733"/>
    <w:rsid w:val="00D02C75"/>
    <w:rsid w:val="00D3156D"/>
    <w:rsid w:val="00D41F80"/>
    <w:rsid w:val="00D707AD"/>
    <w:rsid w:val="00D7310A"/>
    <w:rsid w:val="00D7659B"/>
    <w:rsid w:val="00D86916"/>
    <w:rsid w:val="00DA6DBA"/>
    <w:rsid w:val="00DF1277"/>
    <w:rsid w:val="00E34436"/>
    <w:rsid w:val="00E51AF6"/>
    <w:rsid w:val="00E85D7E"/>
    <w:rsid w:val="00EB1BA9"/>
    <w:rsid w:val="00ED26CF"/>
    <w:rsid w:val="00ED6449"/>
    <w:rsid w:val="00F171B5"/>
    <w:rsid w:val="00F21C5B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41</cp:revision>
  <cp:lastPrinted>2014-01-13T08:19:00Z</cp:lastPrinted>
  <dcterms:created xsi:type="dcterms:W3CDTF">2014-01-13T08:18:00Z</dcterms:created>
  <dcterms:modified xsi:type="dcterms:W3CDTF">2020-08-21T08:42:00Z</dcterms:modified>
</cp:coreProperties>
</file>