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0C029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6A45">
        <w:rPr>
          <w:rFonts w:ascii="Times New Roman" w:eastAsia="Calibri" w:hAnsi="Times New Roman" w:cs="Times New Roman"/>
          <w:bCs/>
          <w:sz w:val="24"/>
          <w:szCs w:val="24"/>
        </w:rPr>
        <w:t>RG.IV.6239.6.3.2020</w:t>
      </w:r>
    </w:p>
    <w:p w14:paraId="4C78C15B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9E9F71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5794A9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EECC5F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231C18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F9BEC8" w14:textId="7326397D" w:rsidR="00976A45" w:rsidRDefault="00976A45" w:rsidP="00976A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76A45">
        <w:rPr>
          <w:rFonts w:ascii="Times New Roman" w:eastAsia="Calibri" w:hAnsi="Times New Roman" w:cs="Times New Roman"/>
          <w:b/>
          <w:bCs/>
          <w:sz w:val="36"/>
          <w:szCs w:val="36"/>
        </w:rPr>
        <w:t>ANALIZA</w:t>
      </w:r>
      <w:r w:rsidRPr="00976A45">
        <w:rPr>
          <w:rFonts w:ascii="Times New Roman" w:eastAsia="Calibri" w:hAnsi="Times New Roman" w:cs="Times New Roman"/>
          <w:b/>
          <w:bCs/>
          <w:sz w:val="36"/>
          <w:szCs w:val="36"/>
        </w:rPr>
        <w:br/>
        <w:t xml:space="preserve"> STANU GOSPODARKI</w:t>
      </w:r>
      <w:r w:rsidRPr="00976A45">
        <w:rPr>
          <w:rFonts w:ascii="Times New Roman" w:eastAsia="Calibri" w:hAnsi="Times New Roman" w:cs="Times New Roman"/>
          <w:b/>
          <w:bCs/>
          <w:sz w:val="36"/>
          <w:szCs w:val="36"/>
        </w:rPr>
        <w:br/>
        <w:t xml:space="preserve"> ODPADAMI KOMUNALNYMI </w:t>
      </w:r>
      <w:r w:rsidRPr="00976A45">
        <w:rPr>
          <w:rFonts w:ascii="Times New Roman" w:eastAsia="Calibri" w:hAnsi="Times New Roman" w:cs="Times New Roman"/>
          <w:b/>
          <w:bCs/>
          <w:sz w:val="36"/>
          <w:szCs w:val="36"/>
        </w:rPr>
        <w:br/>
        <w:t xml:space="preserve">NA TERENIE GMINY LUBASZ </w:t>
      </w:r>
      <w:r w:rsidRPr="00976A45">
        <w:rPr>
          <w:rFonts w:ascii="Times New Roman" w:eastAsia="Calibri" w:hAnsi="Times New Roman" w:cs="Times New Roman"/>
          <w:b/>
          <w:bCs/>
          <w:sz w:val="36"/>
          <w:szCs w:val="36"/>
        </w:rPr>
        <w:br/>
        <w:t>ZA 2019 ROK</w:t>
      </w:r>
      <w:r w:rsidR="0014321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</w:p>
    <w:p w14:paraId="1C786394" w14:textId="7CC85525" w:rsidR="00143215" w:rsidRPr="00976A45" w:rsidRDefault="00143215" w:rsidP="00976A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UZUPEŁNIENIE</w:t>
      </w:r>
    </w:p>
    <w:p w14:paraId="7A18AE02" w14:textId="77777777" w:rsidR="00976A45" w:rsidRPr="00976A45" w:rsidRDefault="00976A45" w:rsidP="00976A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FD87B23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4EF8C3A8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3876EAFC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45218F0D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3379C6D5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61CD9C70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27F76455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58D0DD14" w14:textId="77777777" w:rsidR="00976A45" w:rsidRPr="00976A45" w:rsidRDefault="00976A45" w:rsidP="00976A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088C4B" w14:textId="77777777" w:rsidR="00976A45" w:rsidRPr="00976A45" w:rsidRDefault="00976A45" w:rsidP="0014321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FAD9C2" w14:textId="1A953500" w:rsidR="00976A45" w:rsidRPr="00976A45" w:rsidRDefault="00976A45" w:rsidP="00976A4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A45">
        <w:rPr>
          <w:rFonts w:ascii="Times New Roman" w:eastAsia="Calibri" w:hAnsi="Times New Roman" w:cs="Times New Roman"/>
          <w:sz w:val="24"/>
          <w:szCs w:val="24"/>
        </w:rPr>
        <w:t>Lubasz,</w:t>
      </w:r>
      <w:r w:rsidR="00143215">
        <w:rPr>
          <w:rFonts w:ascii="Times New Roman" w:eastAsia="Calibri" w:hAnsi="Times New Roman" w:cs="Times New Roman"/>
          <w:sz w:val="24"/>
          <w:szCs w:val="24"/>
        </w:rPr>
        <w:t xml:space="preserve"> listopad</w:t>
      </w:r>
      <w:r w:rsidRPr="00976A45">
        <w:rPr>
          <w:rFonts w:ascii="Times New Roman" w:eastAsia="Calibri" w:hAnsi="Times New Roman" w:cs="Times New Roman"/>
          <w:sz w:val="24"/>
          <w:szCs w:val="24"/>
        </w:rPr>
        <w:t xml:space="preserve"> 2020 r.</w:t>
      </w:r>
    </w:p>
    <w:p w14:paraId="27C6D81B" w14:textId="77777777" w:rsidR="00976A45" w:rsidRPr="00976A45" w:rsidRDefault="00976A45" w:rsidP="00976A4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BD80E7" w14:textId="2FAAE0A3" w:rsidR="00976A45" w:rsidRPr="00976A45" w:rsidRDefault="00976A45" w:rsidP="001432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Ilość odpadów komunalnych wytwarzanych na terenie gminy</w:t>
      </w:r>
    </w:p>
    <w:p w14:paraId="5795F61C" w14:textId="5C66332E" w:rsidR="00976A45" w:rsidRDefault="00976A45" w:rsidP="0097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70"/>
        <w:gridCol w:w="4522"/>
      </w:tblGrid>
      <w:tr w:rsidR="00237AE0" w14:paraId="59ED59AE" w14:textId="77777777" w:rsidTr="00F16665">
        <w:tc>
          <w:tcPr>
            <w:tcW w:w="570" w:type="dxa"/>
          </w:tcPr>
          <w:p w14:paraId="3B56DD05" w14:textId="59DBAB1D" w:rsidR="00237AE0" w:rsidRPr="00237AE0" w:rsidRDefault="00237AE0" w:rsidP="00237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70" w:type="dxa"/>
          </w:tcPr>
          <w:p w14:paraId="435597BF" w14:textId="76FB6E38" w:rsidR="00237AE0" w:rsidRPr="00237AE0" w:rsidRDefault="00237AE0" w:rsidP="00237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4522" w:type="dxa"/>
          </w:tcPr>
          <w:p w14:paraId="45AB5BCB" w14:textId="7171BBD1" w:rsidR="00237AE0" w:rsidRPr="00237AE0" w:rsidRDefault="00237AE0" w:rsidP="00237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komunalnych</w:t>
            </w:r>
            <w:r w:rsidR="00E0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Mg</w:t>
            </w:r>
          </w:p>
        </w:tc>
      </w:tr>
      <w:tr w:rsidR="00237AE0" w14:paraId="21CC6052" w14:textId="77777777" w:rsidTr="00F16665">
        <w:tc>
          <w:tcPr>
            <w:tcW w:w="570" w:type="dxa"/>
          </w:tcPr>
          <w:p w14:paraId="50DE9DEC" w14:textId="53BED9E5" w:rsid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0" w:type="dxa"/>
          </w:tcPr>
          <w:p w14:paraId="01964760" w14:textId="54CE4986" w:rsidR="00237AE0" w:rsidRDefault="00237AE0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36 Zużyte urządzenia elektryczne i elektroniczne inne niż wymienione w 20 01 21, 20 01 23 i 20 01 35</w:t>
            </w:r>
          </w:p>
        </w:tc>
        <w:tc>
          <w:tcPr>
            <w:tcW w:w="4522" w:type="dxa"/>
          </w:tcPr>
          <w:p w14:paraId="7D3CD535" w14:textId="7E116D28" w:rsid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2,6010</w:t>
            </w:r>
          </w:p>
        </w:tc>
      </w:tr>
      <w:tr w:rsidR="00237AE0" w14:paraId="4A86E88F" w14:textId="77777777" w:rsidTr="00F16665">
        <w:tc>
          <w:tcPr>
            <w:tcW w:w="570" w:type="dxa"/>
          </w:tcPr>
          <w:p w14:paraId="3BE51E2D" w14:textId="61638BE0" w:rsid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0" w:type="dxa"/>
          </w:tcPr>
          <w:p w14:paraId="3897F7CA" w14:textId="23732C35" w:rsid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Niesegregowane (zmieszane) odpady komunalne</w:t>
            </w:r>
          </w:p>
        </w:tc>
        <w:tc>
          <w:tcPr>
            <w:tcW w:w="4522" w:type="dxa"/>
          </w:tcPr>
          <w:p w14:paraId="3909DD98" w14:textId="2AAC0D6F" w:rsid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1650,1000</w:t>
            </w:r>
          </w:p>
        </w:tc>
      </w:tr>
      <w:tr w:rsidR="00F16665" w14:paraId="5D8D7A3F" w14:textId="77777777" w:rsidTr="00F16665">
        <w:tc>
          <w:tcPr>
            <w:tcW w:w="570" w:type="dxa"/>
          </w:tcPr>
          <w:p w14:paraId="76467915" w14:textId="0C5E0655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70" w:type="dxa"/>
          </w:tcPr>
          <w:p w14:paraId="3528958D" w14:textId="416A40BA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32 Leki inne niż wymienione w 20 01 31</w:t>
            </w:r>
          </w:p>
        </w:tc>
        <w:tc>
          <w:tcPr>
            <w:tcW w:w="4522" w:type="dxa"/>
          </w:tcPr>
          <w:p w14:paraId="70FE0EDF" w14:textId="465C4E17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0,0680</w:t>
            </w:r>
          </w:p>
        </w:tc>
      </w:tr>
      <w:tr w:rsidR="00F16665" w14:paraId="0E1241D7" w14:textId="77777777" w:rsidTr="00F16665">
        <w:tc>
          <w:tcPr>
            <w:tcW w:w="570" w:type="dxa"/>
          </w:tcPr>
          <w:p w14:paraId="68BA20B0" w14:textId="4CEDBB94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70" w:type="dxa"/>
          </w:tcPr>
          <w:p w14:paraId="349495B5" w14:textId="67E3A055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23* Urządzenia zawierające freony</w:t>
            </w:r>
          </w:p>
        </w:tc>
        <w:tc>
          <w:tcPr>
            <w:tcW w:w="4522" w:type="dxa"/>
          </w:tcPr>
          <w:p w14:paraId="43401FD7" w14:textId="57296F80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2,3980</w:t>
            </w:r>
          </w:p>
        </w:tc>
      </w:tr>
      <w:tr w:rsidR="00F16665" w14:paraId="015810C6" w14:textId="77777777" w:rsidTr="00F16665">
        <w:tc>
          <w:tcPr>
            <w:tcW w:w="570" w:type="dxa"/>
          </w:tcPr>
          <w:p w14:paraId="0B6446FA" w14:textId="1BBAA629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70" w:type="dxa"/>
          </w:tcPr>
          <w:p w14:paraId="6D749A90" w14:textId="08E78D26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Opakowania ze szkła</w:t>
            </w:r>
          </w:p>
        </w:tc>
        <w:tc>
          <w:tcPr>
            <w:tcW w:w="4522" w:type="dxa"/>
          </w:tcPr>
          <w:p w14:paraId="2D5A6EC4" w14:textId="10F55706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154,1760</w:t>
            </w:r>
          </w:p>
        </w:tc>
      </w:tr>
      <w:tr w:rsidR="00F16665" w14:paraId="57493866" w14:textId="77777777" w:rsidTr="00F16665">
        <w:tc>
          <w:tcPr>
            <w:tcW w:w="570" w:type="dxa"/>
          </w:tcPr>
          <w:p w14:paraId="0C48F13E" w14:textId="2A73ECCC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70" w:type="dxa"/>
          </w:tcPr>
          <w:p w14:paraId="2A883EEB" w14:textId="1BBD7AE8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 Opakowania z tworzyw sztucznych</w:t>
            </w:r>
          </w:p>
        </w:tc>
        <w:tc>
          <w:tcPr>
            <w:tcW w:w="4522" w:type="dxa"/>
          </w:tcPr>
          <w:p w14:paraId="47E27FAF" w14:textId="6D143D1F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106,0400</w:t>
            </w:r>
          </w:p>
        </w:tc>
      </w:tr>
      <w:tr w:rsidR="00F16665" w14:paraId="6EBF3419" w14:textId="77777777" w:rsidTr="00F16665">
        <w:tc>
          <w:tcPr>
            <w:tcW w:w="570" w:type="dxa"/>
          </w:tcPr>
          <w:p w14:paraId="3EBE49C4" w14:textId="65877B95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70" w:type="dxa"/>
          </w:tcPr>
          <w:p w14:paraId="2F057EB7" w14:textId="49C0B639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 Opakowania z papieru i tektury</w:t>
            </w:r>
          </w:p>
        </w:tc>
        <w:tc>
          <w:tcPr>
            <w:tcW w:w="4522" w:type="dxa"/>
          </w:tcPr>
          <w:p w14:paraId="00DB0E46" w14:textId="5A37632F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18,0000</w:t>
            </w:r>
          </w:p>
        </w:tc>
      </w:tr>
      <w:tr w:rsidR="00F16665" w14:paraId="0671C732" w14:textId="77777777" w:rsidTr="00F16665">
        <w:tc>
          <w:tcPr>
            <w:tcW w:w="570" w:type="dxa"/>
          </w:tcPr>
          <w:p w14:paraId="7CE042B8" w14:textId="35E958D2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70" w:type="dxa"/>
          </w:tcPr>
          <w:p w14:paraId="383E846A" w14:textId="361E9AC2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35* Zużyte urządzenia elektryczne i elektroniczne inne niż wymienione w 20 01 21 i 20 01 23 zawierające niebezpieczne składniki</w:t>
            </w:r>
          </w:p>
        </w:tc>
        <w:tc>
          <w:tcPr>
            <w:tcW w:w="4522" w:type="dxa"/>
          </w:tcPr>
          <w:p w14:paraId="516ABA16" w14:textId="732C61BE" w:rsid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2,1960</w:t>
            </w:r>
          </w:p>
        </w:tc>
      </w:tr>
      <w:tr w:rsidR="00F16665" w:rsidRPr="00237AE0" w14:paraId="0B231839" w14:textId="77777777" w:rsidTr="00F16665">
        <w:tc>
          <w:tcPr>
            <w:tcW w:w="570" w:type="dxa"/>
          </w:tcPr>
          <w:p w14:paraId="211C4A2D" w14:textId="507D060C" w:rsidR="00F16665" w:rsidRP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70" w:type="dxa"/>
          </w:tcPr>
          <w:p w14:paraId="1E3D88B6" w14:textId="73D9EB8C" w:rsidR="00F16665" w:rsidRP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 Odpady ulegające biodegradacji</w:t>
            </w:r>
          </w:p>
        </w:tc>
        <w:tc>
          <w:tcPr>
            <w:tcW w:w="4522" w:type="dxa"/>
          </w:tcPr>
          <w:p w14:paraId="39B2603F" w14:textId="6AAC847C" w:rsidR="00F16665" w:rsidRP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206,5550</w:t>
            </w:r>
          </w:p>
        </w:tc>
      </w:tr>
      <w:tr w:rsidR="00F16665" w:rsidRPr="00237AE0" w14:paraId="47EAFF26" w14:textId="77777777" w:rsidTr="00F16665">
        <w:tc>
          <w:tcPr>
            <w:tcW w:w="570" w:type="dxa"/>
          </w:tcPr>
          <w:p w14:paraId="4622CE4E" w14:textId="12F29489" w:rsidR="00F16665" w:rsidRP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70" w:type="dxa"/>
          </w:tcPr>
          <w:p w14:paraId="5C64F32F" w14:textId="37FB3904" w:rsidR="00F16665" w:rsidRP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Odpady wielkogabarytowe</w:t>
            </w:r>
          </w:p>
        </w:tc>
        <w:tc>
          <w:tcPr>
            <w:tcW w:w="4522" w:type="dxa"/>
          </w:tcPr>
          <w:p w14:paraId="27D23FEC" w14:textId="41B0A5E7" w:rsidR="00F16665" w:rsidRP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45,6800</w:t>
            </w:r>
          </w:p>
        </w:tc>
      </w:tr>
      <w:tr w:rsidR="00F16665" w:rsidRPr="00237AE0" w14:paraId="7E95EE41" w14:textId="77777777" w:rsidTr="00F16665">
        <w:tc>
          <w:tcPr>
            <w:tcW w:w="570" w:type="dxa"/>
          </w:tcPr>
          <w:p w14:paraId="382F3C7C" w14:textId="1C3C6A7F" w:rsidR="00F16665" w:rsidRP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70" w:type="dxa"/>
          </w:tcPr>
          <w:p w14:paraId="1D4B3A69" w14:textId="7E8E8E18" w:rsidR="00F16665" w:rsidRP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03 Zużyte opony</w:t>
            </w:r>
          </w:p>
        </w:tc>
        <w:tc>
          <w:tcPr>
            <w:tcW w:w="4522" w:type="dxa"/>
          </w:tcPr>
          <w:p w14:paraId="6A0C8D4F" w14:textId="3906E332" w:rsidR="00F16665" w:rsidRP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1,1000</w:t>
            </w:r>
          </w:p>
        </w:tc>
      </w:tr>
      <w:tr w:rsidR="00F16665" w:rsidRPr="00237AE0" w14:paraId="321737F1" w14:textId="77777777" w:rsidTr="00F16665">
        <w:tc>
          <w:tcPr>
            <w:tcW w:w="570" w:type="dxa"/>
          </w:tcPr>
          <w:p w14:paraId="5A157C63" w14:textId="77777777" w:rsidR="00F16665" w:rsidRPr="00237AE0" w:rsidRDefault="00F16665" w:rsidP="00F16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0" w:type="dxa"/>
          </w:tcPr>
          <w:p w14:paraId="58E23CA8" w14:textId="5E374B4F" w:rsidR="00F16665" w:rsidRPr="00237AE0" w:rsidRDefault="00F16665" w:rsidP="00F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Łącznie masa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522" w:type="dxa"/>
          </w:tcPr>
          <w:p w14:paraId="7A3DDB69" w14:textId="45E93785" w:rsidR="00F16665" w:rsidRPr="00F16665" w:rsidRDefault="00F16665" w:rsidP="00F166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2188,9140</w:t>
            </w:r>
          </w:p>
        </w:tc>
      </w:tr>
    </w:tbl>
    <w:p w14:paraId="7E924875" w14:textId="4CF2A458" w:rsidR="00237AE0" w:rsidRDefault="00237AE0" w:rsidP="0097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7618839"/>
    </w:p>
    <w:bookmarkEnd w:id="0"/>
    <w:p w14:paraId="139796EB" w14:textId="39856BC5" w:rsidR="00237AE0" w:rsidRDefault="00237AE0" w:rsidP="0097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43976" w14:textId="419D35FD" w:rsidR="00237AE0" w:rsidRDefault="00237AE0" w:rsidP="0097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EBE4A" w14:textId="05105A15" w:rsidR="0037569B" w:rsidRPr="00143215" w:rsidRDefault="00976A45" w:rsidP="001432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</w:t>
      </w:r>
    </w:p>
    <w:p w14:paraId="4E25E40C" w14:textId="77777777" w:rsidR="00976A45" w:rsidRPr="00976A45" w:rsidRDefault="00976A45" w:rsidP="00976A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095"/>
        <w:gridCol w:w="3397"/>
      </w:tblGrid>
      <w:tr w:rsidR="003D3A9B" w14:paraId="6A366B51" w14:textId="77777777" w:rsidTr="005550DE">
        <w:tc>
          <w:tcPr>
            <w:tcW w:w="570" w:type="dxa"/>
          </w:tcPr>
          <w:p w14:paraId="1B2891A8" w14:textId="5E007A7B" w:rsidR="003D3A9B" w:rsidRDefault="003D3A9B" w:rsidP="003D3A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95" w:type="dxa"/>
          </w:tcPr>
          <w:p w14:paraId="7E6890BA" w14:textId="7404DF5A" w:rsidR="003D3A9B" w:rsidRDefault="003D3A9B" w:rsidP="003D3A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3D3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odzaj odpadu</w:t>
            </w:r>
          </w:p>
        </w:tc>
        <w:tc>
          <w:tcPr>
            <w:tcW w:w="3397" w:type="dxa"/>
          </w:tcPr>
          <w:p w14:paraId="0C852057" w14:textId="75EE48E6" w:rsidR="003D3A9B" w:rsidRDefault="003D3A9B" w:rsidP="003D3A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Masa odebranych odpadów komunalnych</w:t>
            </w:r>
            <w:r w:rsidR="00E04B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w Mg</w:t>
            </w:r>
          </w:p>
        </w:tc>
      </w:tr>
      <w:tr w:rsidR="003D3A9B" w14:paraId="46A997F4" w14:textId="77777777" w:rsidTr="005550DE">
        <w:tc>
          <w:tcPr>
            <w:tcW w:w="570" w:type="dxa"/>
          </w:tcPr>
          <w:p w14:paraId="44BFE7BB" w14:textId="4F51F105" w:rsidR="003D3A9B" w:rsidRPr="005550DE" w:rsidRDefault="005550DE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14:paraId="1129BA97" w14:textId="746C2687" w:rsidR="003D3A9B" w:rsidRPr="003D3A9B" w:rsidRDefault="003D3A9B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Niesegregowane (zmieszane) odpady komunalne</w:t>
            </w:r>
          </w:p>
        </w:tc>
        <w:tc>
          <w:tcPr>
            <w:tcW w:w="3397" w:type="dxa"/>
          </w:tcPr>
          <w:p w14:paraId="08E7FB8A" w14:textId="57ECD4E1" w:rsidR="003D3A9B" w:rsidRPr="00E04B50" w:rsidRDefault="005550DE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1650,1000</w:t>
            </w:r>
          </w:p>
        </w:tc>
      </w:tr>
      <w:tr w:rsidR="003D3A9B" w14:paraId="15077418" w14:textId="77777777" w:rsidTr="005550DE">
        <w:tc>
          <w:tcPr>
            <w:tcW w:w="570" w:type="dxa"/>
          </w:tcPr>
          <w:p w14:paraId="733735AB" w14:textId="0BE9EBDC" w:rsidR="003D3A9B" w:rsidRPr="005550DE" w:rsidRDefault="005550DE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14:paraId="2812CCA5" w14:textId="33D9E14D" w:rsidR="003D3A9B" w:rsidRPr="003D3A9B" w:rsidRDefault="003D3A9B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Odpady ulegające biodegradacji</w:t>
            </w:r>
          </w:p>
        </w:tc>
        <w:tc>
          <w:tcPr>
            <w:tcW w:w="3397" w:type="dxa"/>
          </w:tcPr>
          <w:p w14:paraId="7441A297" w14:textId="08503984" w:rsidR="003D3A9B" w:rsidRPr="00E04B50" w:rsidRDefault="005550DE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224,5550</w:t>
            </w:r>
          </w:p>
        </w:tc>
      </w:tr>
      <w:tr w:rsidR="003D3A9B" w14:paraId="3D7D3209" w14:textId="77777777" w:rsidTr="005550DE">
        <w:tc>
          <w:tcPr>
            <w:tcW w:w="570" w:type="dxa"/>
          </w:tcPr>
          <w:p w14:paraId="59FD6C4C" w14:textId="2288D063" w:rsidR="003D3A9B" w:rsidRPr="005550DE" w:rsidRDefault="005550DE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14:paraId="6A30868F" w14:textId="0A761C13" w:rsidR="003D3A9B" w:rsidRPr="005550DE" w:rsidRDefault="005550DE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</w:t>
            </w:r>
            <w:r w:rsidR="003D3A9B" w:rsidRPr="0055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ozostałości z sortowania odpadów komunalnych </w:t>
            </w:r>
          </w:p>
        </w:tc>
        <w:tc>
          <w:tcPr>
            <w:tcW w:w="3397" w:type="dxa"/>
          </w:tcPr>
          <w:p w14:paraId="62A70BD1" w14:textId="3A9D101A" w:rsidR="003D3A9B" w:rsidRPr="00E04B50" w:rsidRDefault="005550DE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0,0000</w:t>
            </w:r>
          </w:p>
        </w:tc>
      </w:tr>
      <w:tr w:rsidR="005550DE" w14:paraId="73F695B1" w14:textId="77777777" w:rsidTr="005550DE">
        <w:tc>
          <w:tcPr>
            <w:tcW w:w="570" w:type="dxa"/>
          </w:tcPr>
          <w:p w14:paraId="6073BD6B" w14:textId="5B4180C5" w:rsidR="005550DE" w:rsidRPr="005550DE" w:rsidRDefault="005550DE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14:paraId="3CC67AF0" w14:textId="77777777" w:rsidR="005550DE" w:rsidRPr="00E04B50" w:rsidRDefault="005550DE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Pozostałości z procesu mechaniczno-biologicznego przetwarzania niesegregowanych (zmieszanych) odpadów komunalnych:</w:t>
            </w:r>
          </w:p>
          <w:p w14:paraId="53A0DA48" w14:textId="77777777" w:rsidR="00E04B50" w:rsidRPr="00E04B50" w:rsidRDefault="005550DE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a) frakcja o wielkości co najmniej od 0 do 80 mm</w:t>
            </w:r>
          </w:p>
          <w:p w14:paraId="01C00952" w14:textId="2335AE34" w:rsidR="005550DE" w:rsidRPr="00E04B50" w:rsidRDefault="00E04B50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b) frakcja o wielkości powyżej 80 mm </w:t>
            </w:r>
          </w:p>
          <w:p w14:paraId="5336A93B" w14:textId="2A5CFB1E" w:rsidR="005550DE" w:rsidRPr="00E04B50" w:rsidRDefault="00E04B50" w:rsidP="00E04B50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Łącznie:</w:t>
            </w:r>
          </w:p>
        </w:tc>
        <w:tc>
          <w:tcPr>
            <w:tcW w:w="3397" w:type="dxa"/>
          </w:tcPr>
          <w:p w14:paraId="3DB78015" w14:textId="77777777" w:rsidR="00E04B50" w:rsidRDefault="00E04B50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F5EA4A0" w14:textId="77777777" w:rsidR="00E04B50" w:rsidRDefault="00E04B50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1EAB31" w14:textId="77777777" w:rsidR="00E04B50" w:rsidRDefault="00E04B50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CF75DA2" w14:textId="77777777" w:rsidR="005550DE" w:rsidRDefault="00E04B50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57,8410</w:t>
            </w:r>
          </w:p>
          <w:p w14:paraId="018E553E" w14:textId="77777777" w:rsidR="00E04B50" w:rsidRPr="00E04B50" w:rsidRDefault="00E04B50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4B5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27,6770</w:t>
            </w:r>
          </w:p>
          <w:p w14:paraId="730723D5" w14:textId="073BDA2A" w:rsidR="00E04B50" w:rsidRPr="00E04B50" w:rsidRDefault="00E04B50" w:rsidP="00976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85,5180</w:t>
            </w:r>
          </w:p>
        </w:tc>
      </w:tr>
    </w:tbl>
    <w:p w14:paraId="1EAA8627" w14:textId="77777777" w:rsidR="00976A45" w:rsidRPr="00976A45" w:rsidRDefault="00976A45" w:rsidP="00976A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12BAA0" w14:textId="77777777" w:rsidR="004776EF" w:rsidRDefault="004776EF"/>
    <w:sectPr w:rsidR="004776EF" w:rsidSect="00237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683E" w14:textId="77777777" w:rsidR="00237AE0" w:rsidRDefault="00237AE0">
      <w:pPr>
        <w:spacing w:after="0" w:line="240" w:lineRule="auto"/>
      </w:pPr>
      <w:r>
        <w:separator/>
      </w:r>
    </w:p>
  </w:endnote>
  <w:endnote w:type="continuationSeparator" w:id="0">
    <w:p w14:paraId="44FF7D7E" w14:textId="77777777" w:rsidR="00237AE0" w:rsidRDefault="0023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2772"/>
      <w:docPartObj>
        <w:docPartGallery w:val="Page Numbers (Bottom of Page)"/>
        <w:docPartUnique/>
      </w:docPartObj>
    </w:sdtPr>
    <w:sdtEndPr/>
    <w:sdtContent>
      <w:p w14:paraId="77FFE698" w14:textId="77777777" w:rsidR="00237AE0" w:rsidRDefault="00237A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E56C5" w14:textId="77777777" w:rsidR="00237AE0" w:rsidRDefault="00237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1848F" w14:textId="77777777" w:rsidR="00237AE0" w:rsidRDefault="00237AE0">
      <w:pPr>
        <w:spacing w:after="0" w:line="240" w:lineRule="auto"/>
      </w:pPr>
      <w:r>
        <w:separator/>
      </w:r>
    </w:p>
  </w:footnote>
  <w:footnote w:type="continuationSeparator" w:id="0">
    <w:p w14:paraId="78E88B5F" w14:textId="77777777" w:rsidR="00237AE0" w:rsidRDefault="0023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F19"/>
    <w:multiLevelType w:val="hybridMultilevel"/>
    <w:tmpl w:val="9FC6E5EE"/>
    <w:lvl w:ilvl="0" w:tplc="5A225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51"/>
    <w:multiLevelType w:val="hybridMultilevel"/>
    <w:tmpl w:val="390499EA"/>
    <w:lvl w:ilvl="0" w:tplc="DF520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2FA2"/>
    <w:multiLevelType w:val="hybridMultilevel"/>
    <w:tmpl w:val="F8D24478"/>
    <w:lvl w:ilvl="0" w:tplc="967C9BB4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81B7B"/>
    <w:multiLevelType w:val="hybridMultilevel"/>
    <w:tmpl w:val="A434DD68"/>
    <w:lvl w:ilvl="0" w:tplc="5A225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D3778"/>
    <w:multiLevelType w:val="hybridMultilevel"/>
    <w:tmpl w:val="6ED2EB3E"/>
    <w:lvl w:ilvl="0" w:tplc="5A225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4C"/>
    <w:rsid w:val="00143215"/>
    <w:rsid w:val="00237AE0"/>
    <w:rsid w:val="0037569B"/>
    <w:rsid w:val="003D3A9B"/>
    <w:rsid w:val="004776EF"/>
    <w:rsid w:val="005550DE"/>
    <w:rsid w:val="007A061B"/>
    <w:rsid w:val="008D0E4C"/>
    <w:rsid w:val="00976A45"/>
    <w:rsid w:val="00C21DD0"/>
    <w:rsid w:val="00E04B50"/>
    <w:rsid w:val="00F1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6F37"/>
  <w15:chartTrackingRefBased/>
  <w15:docId w15:val="{0C069FA9-4030-48E7-808A-53CFD3F9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6A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76A4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21DD0"/>
    <w:pPr>
      <w:ind w:left="720"/>
      <w:contextualSpacing/>
    </w:pPr>
  </w:style>
  <w:style w:type="table" w:styleId="Tabela-Siatka">
    <w:name w:val="Table Grid"/>
    <w:basedOn w:val="Standardowy"/>
    <w:uiPriority w:val="39"/>
    <w:rsid w:val="0023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0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8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7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5E7"/>
                        <w:left w:val="single" w:sz="6" w:space="15" w:color="E4E5E7"/>
                        <w:bottom w:val="single" w:sz="6" w:space="15" w:color="E4E5E7"/>
                        <w:right w:val="single" w:sz="6" w:space="15" w:color="E4E5E7"/>
                      </w:divBdr>
                      <w:divsChild>
                        <w:div w:id="17261028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350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01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48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378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54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4612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27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63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59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Żaczek</dc:creator>
  <cp:keywords/>
  <dc:description/>
  <cp:lastModifiedBy>Andrzej Żaczek</cp:lastModifiedBy>
  <cp:revision>8</cp:revision>
  <dcterms:created xsi:type="dcterms:W3CDTF">2020-04-23T08:28:00Z</dcterms:created>
  <dcterms:modified xsi:type="dcterms:W3CDTF">2020-11-30T13:26:00Z</dcterms:modified>
</cp:coreProperties>
</file>